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7A" w:rsidRDefault="00E1767A" w:rsidP="002A48C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2A48CE" w:rsidRDefault="005349B7" w:rsidP="005349B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Приложение</w:t>
      </w:r>
      <w:r w:rsidR="002A48CE">
        <w:rPr>
          <w:rFonts w:ascii="Times New Roman" w:eastAsia="Calibri" w:hAnsi="Times New Roman" w:cs="Times New Roman"/>
          <w:sz w:val="28"/>
        </w:rPr>
        <w:t xml:space="preserve"> </w:t>
      </w:r>
      <w:r w:rsidR="00AF635C">
        <w:rPr>
          <w:rFonts w:ascii="Times New Roman" w:eastAsia="Calibri" w:hAnsi="Times New Roman" w:cs="Times New Roman"/>
          <w:sz w:val="28"/>
        </w:rPr>
        <w:t xml:space="preserve">№ </w:t>
      </w:r>
      <w:r w:rsidR="009B4A02">
        <w:rPr>
          <w:rFonts w:ascii="Times New Roman" w:eastAsia="Calibri" w:hAnsi="Times New Roman" w:cs="Times New Roman"/>
          <w:sz w:val="28"/>
        </w:rPr>
        <w:t>10</w:t>
      </w:r>
    </w:p>
    <w:p w:rsidR="00D90EF3" w:rsidRDefault="00D90EF3" w:rsidP="00D52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60841" w:rsidRPr="0071142A" w:rsidRDefault="00D52308" w:rsidP="007C5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71142A">
        <w:rPr>
          <w:rFonts w:ascii="Times New Roman" w:hAnsi="Times New Roman" w:cs="Times New Roman"/>
          <w:bCs/>
          <w:sz w:val="28"/>
        </w:rPr>
        <w:t>О</w:t>
      </w:r>
      <w:r w:rsidR="009B4A02">
        <w:rPr>
          <w:rFonts w:ascii="Times New Roman" w:hAnsi="Times New Roman" w:cs="Times New Roman"/>
          <w:bCs/>
          <w:sz w:val="28"/>
        </w:rPr>
        <w:t>тчет</w:t>
      </w:r>
    </w:p>
    <w:p w:rsidR="00A60841" w:rsidRPr="0071142A" w:rsidRDefault="00A60841" w:rsidP="007C5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</w:rPr>
      </w:pPr>
      <w:r w:rsidRPr="0071142A">
        <w:rPr>
          <w:rFonts w:ascii="Times New Roman" w:hAnsi="Times New Roman" w:cs="Times New Roman"/>
          <w:bCs/>
          <w:sz w:val="28"/>
        </w:rPr>
        <w:t>о достижении значений показателей</w:t>
      </w:r>
      <w:r w:rsidR="0071142A">
        <w:rPr>
          <w:rFonts w:ascii="Times New Roman" w:hAnsi="Times New Roman" w:cs="Times New Roman"/>
          <w:bCs/>
          <w:sz w:val="28"/>
        </w:rPr>
        <w:t xml:space="preserve"> </w:t>
      </w:r>
      <w:r w:rsidRPr="0071142A">
        <w:rPr>
          <w:rFonts w:ascii="Times New Roman" w:hAnsi="Times New Roman" w:cs="Times New Roman"/>
          <w:bCs/>
          <w:sz w:val="28"/>
        </w:rPr>
        <w:t>муниципальной программы</w:t>
      </w:r>
      <w:r w:rsidR="007C5370" w:rsidRPr="0071142A">
        <w:rPr>
          <w:rFonts w:ascii="Times New Roman" w:hAnsi="Times New Roman" w:cs="Times New Roman"/>
          <w:bCs/>
          <w:sz w:val="28"/>
        </w:rPr>
        <w:t>, результатов структурных элементов муниципальной программы</w:t>
      </w:r>
      <w:r w:rsidR="00BE3A14" w:rsidRPr="0071142A">
        <w:rPr>
          <w:rFonts w:ascii="Times New Roman" w:hAnsi="Times New Roman" w:cs="Times New Roman"/>
          <w:bCs/>
          <w:sz w:val="28"/>
        </w:rPr>
        <w:t xml:space="preserve"> «Экономическое развитие Грачевского района»</w:t>
      </w:r>
      <w:r w:rsidR="007C5370" w:rsidRPr="0071142A">
        <w:rPr>
          <w:rFonts w:ascii="Times New Roman" w:hAnsi="Times New Roman" w:cs="Times New Roman"/>
          <w:bCs/>
          <w:sz w:val="28"/>
        </w:rPr>
        <w:t xml:space="preserve"> </w:t>
      </w:r>
    </w:p>
    <w:p w:rsidR="00A60841" w:rsidRPr="00DF6297" w:rsidRDefault="004A7BBC" w:rsidP="007C5370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0455C5" w:rsidRPr="00DF6297">
        <w:rPr>
          <w:rFonts w:ascii="Times New Roman" w:hAnsi="Times New Roman" w:cs="Times New Roman"/>
          <w:sz w:val="28"/>
        </w:rPr>
        <w:t>а</w:t>
      </w:r>
      <w:r w:rsidR="00B53E2D" w:rsidRPr="00F033C8">
        <w:rPr>
          <w:rFonts w:ascii="Times New Roman" w:hAnsi="Times New Roman" w:cs="Times New Roman"/>
          <w:sz w:val="28"/>
        </w:rPr>
        <w:t xml:space="preserve"> </w:t>
      </w:r>
      <w:r w:rsidR="00F53923">
        <w:rPr>
          <w:rFonts w:ascii="Times New Roman" w:hAnsi="Times New Roman" w:cs="Times New Roman"/>
          <w:sz w:val="28"/>
          <w:lang w:val="en-US"/>
        </w:rPr>
        <w:t>I</w:t>
      </w:r>
      <w:r w:rsidR="00491DF3">
        <w:rPr>
          <w:rFonts w:ascii="Times New Roman" w:hAnsi="Times New Roman" w:cs="Times New Roman"/>
          <w:sz w:val="28"/>
        </w:rPr>
        <w:t xml:space="preserve"> </w:t>
      </w:r>
      <w:proofErr w:type="gramStart"/>
      <w:r w:rsidR="00491DF3">
        <w:rPr>
          <w:rFonts w:ascii="Times New Roman" w:hAnsi="Times New Roman" w:cs="Times New Roman"/>
          <w:sz w:val="28"/>
        </w:rPr>
        <w:t xml:space="preserve">полугодие </w:t>
      </w:r>
      <w:r w:rsidR="007C5370">
        <w:rPr>
          <w:rFonts w:ascii="Times New Roman" w:hAnsi="Times New Roman" w:cs="Times New Roman"/>
          <w:sz w:val="28"/>
        </w:rPr>
        <w:t xml:space="preserve"> </w:t>
      </w:r>
      <w:r w:rsidR="007339EC" w:rsidRPr="00DF6297">
        <w:rPr>
          <w:rFonts w:ascii="Times New Roman" w:hAnsi="Times New Roman" w:cs="Times New Roman"/>
          <w:sz w:val="28"/>
        </w:rPr>
        <w:t>20</w:t>
      </w:r>
      <w:r w:rsidR="002658BB">
        <w:rPr>
          <w:rFonts w:ascii="Times New Roman" w:hAnsi="Times New Roman" w:cs="Times New Roman"/>
          <w:sz w:val="28"/>
        </w:rPr>
        <w:t>2</w:t>
      </w:r>
      <w:r w:rsidR="00F53923">
        <w:rPr>
          <w:rFonts w:ascii="Times New Roman" w:hAnsi="Times New Roman" w:cs="Times New Roman"/>
          <w:sz w:val="28"/>
        </w:rPr>
        <w:t>5</w:t>
      </w:r>
      <w:proofErr w:type="gramEnd"/>
      <w:r w:rsidR="00A60841" w:rsidRPr="00DF6297">
        <w:rPr>
          <w:rFonts w:ascii="Times New Roman" w:hAnsi="Times New Roman" w:cs="Times New Roman"/>
          <w:sz w:val="28"/>
        </w:rPr>
        <w:t xml:space="preserve"> год</w:t>
      </w:r>
      <w:r w:rsidR="00F53923">
        <w:rPr>
          <w:rFonts w:ascii="Times New Roman" w:hAnsi="Times New Roman" w:cs="Times New Roman"/>
          <w:sz w:val="28"/>
        </w:rPr>
        <w:t>а</w:t>
      </w:r>
    </w:p>
    <w:tbl>
      <w:tblPr>
        <w:tblW w:w="1471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846"/>
        <w:gridCol w:w="990"/>
        <w:gridCol w:w="1061"/>
        <w:gridCol w:w="1111"/>
        <w:gridCol w:w="1366"/>
        <w:gridCol w:w="5568"/>
      </w:tblGrid>
      <w:tr w:rsidR="007C5370" w:rsidRPr="00DF6297" w:rsidTr="00E15E9B">
        <w:trPr>
          <w:trHeight w:val="184"/>
          <w:jc w:val="center"/>
        </w:trPr>
        <w:tc>
          <w:tcPr>
            <w:tcW w:w="768" w:type="dxa"/>
            <w:vMerge w:val="restart"/>
            <w:vAlign w:val="center"/>
          </w:tcPr>
          <w:p w:rsidR="007C5370" w:rsidRPr="0071142A" w:rsidRDefault="007C5370" w:rsidP="00DE13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   п/п</w:t>
            </w:r>
          </w:p>
        </w:tc>
        <w:tc>
          <w:tcPr>
            <w:tcW w:w="3846" w:type="dxa"/>
            <w:vMerge w:val="restart"/>
            <w:vAlign w:val="center"/>
          </w:tcPr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Наименование показателя  (результата)</w:t>
            </w:r>
          </w:p>
        </w:tc>
        <w:tc>
          <w:tcPr>
            <w:tcW w:w="990" w:type="dxa"/>
            <w:vMerge w:val="restart"/>
          </w:tcPr>
          <w:p w:rsidR="007C5370" w:rsidRPr="0071142A" w:rsidRDefault="007C5370" w:rsidP="00DE13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3538" w:type="dxa"/>
            <w:gridSpan w:val="3"/>
          </w:tcPr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(результата)</w:t>
            </w:r>
          </w:p>
        </w:tc>
        <w:tc>
          <w:tcPr>
            <w:tcW w:w="5568" w:type="dxa"/>
            <w:vMerge w:val="restart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370" w:rsidRPr="0071142A" w:rsidRDefault="007C5370" w:rsidP="007C53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отклонени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значени</w:t>
            </w:r>
            <w:r w:rsidR="00AF635C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показателя (результата) (при наличии)</w:t>
            </w:r>
          </w:p>
        </w:tc>
      </w:tr>
      <w:tr w:rsidR="007C5370" w:rsidRPr="00DF6297" w:rsidTr="00E15E9B">
        <w:trPr>
          <w:trHeight w:val="445"/>
          <w:jc w:val="center"/>
        </w:trPr>
        <w:tc>
          <w:tcPr>
            <w:tcW w:w="768" w:type="dxa"/>
            <w:vMerge/>
            <w:vAlign w:val="center"/>
          </w:tcPr>
          <w:p w:rsidR="007C5370" w:rsidRPr="0071142A" w:rsidRDefault="007C5370" w:rsidP="00AF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846" w:type="dxa"/>
            <w:vMerge/>
            <w:vAlign w:val="center"/>
          </w:tcPr>
          <w:p w:rsidR="007C5370" w:rsidRPr="0071142A" w:rsidRDefault="007C5370" w:rsidP="00A608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0" w:type="dxa"/>
            <w:vMerge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1" w:type="dxa"/>
            <w:vMerge w:val="restart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год, предшествующий отчетному (текущему) году</w:t>
            </w:r>
          </w:p>
        </w:tc>
        <w:tc>
          <w:tcPr>
            <w:tcW w:w="2477" w:type="dxa"/>
            <w:gridSpan w:val="2"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отчетный год</w:t>
            </w:r>
          </w:p>
        </w:tc>
        <w:tc>
          <w:tcPr>
            <w:tcW w:w="5568" w:type="dxa"/>
            <w:vMerge/>
          </w:tcPr>
          <w:p w:rsidR="007C5370" w:rsidRPr="0071142A" w:rsidRDefault="007C5370" w:rsidP="005C3B6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7C5370" w:rsidRPr="005D587D" w:rsidTr="00E15E9B">
        <w:trPr>
          <w:trHeight w:val="490"/>
          <w:jc w:val="center"/>
        </w:trPr>
        <w:tc>
          <w:tcPr>
            <w:tcW w:w="768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846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0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1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0" w:rsidRPr="0071142A" w:rsidRDefault="00D91CAA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C5370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лан</w:t>
            </w:r>
          </w:p>
          <w:p w:rsidR="007C5370" w:rsidRPr="0071142A" w:rsidRDefault="007C5370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0" w:rsidRPr="0071142A" w:rsidRDefault="007C5370" w:rsidP="007C5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>факт на отчетную дату</w:t>
            </w:r>
            <w:r w:rsidR="000B3E10"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68" w:type="dxa"/>
            <w:vMerge/>
            <w:tcBorders>
              <w:bottom w:val="single" w:sz="8" w:space="0" w:color="000000"/>
            </w:tcBorders>
          </w:tcPr>
          <w:p w:rsidR="007C5370" w:rsidRPr="0071142A" w:rsidRDefault="007C5370" w:rsidP="00B10B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10B09" w:rsidRPr="005D587D" w:rsidTr="00D32601">
        <w:trPr>
          <w:jc w:val="center"/>
        </w:trPr>
        <w:tc>
          <w:tcPr>
            <w:tcW w:w="14710" w:type="dxa"/>
            <w:gridSpan w:val="7"/>
          </w:tcPr>
          <w:p w:rsidR="00B10B09" w:rsidRPr="0071142A" w:rsidRDefault="00B10B09" w:rsidP="009B0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«Экономическое развитие Грачевского района» </w:t>
            </w:r>
          </w:p>
        </w:tc>
      </w:tr>
      <w:tr w:rsidR="007C5370" w:rsidRPr="005D587D" w:rsidTr="00E15E9B">
        <w:trPr>
          <w:jc w:val="center"/>
        </w:trPr>
        <w:tc>
          <w:tcPr>
            <w:tcW w:w="768" w:type="dxa"/>
          </w:tcPr>
          <w:p w:rsidR="007C5370" w:rsidRPr="004920ED" w:rsidRDefault="007C5370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46" w:type="dxa"/>
          </w:tcPr>
          <w:p w:rsidR="00FF609C" w:rsidRPr="004920ED" w:rsidRDefault="00FF609C" w:rsidP="008A4E5E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7C5370" w:rsidRPr="004920ED" w:rsidRDefault="00FF609C" w:rsidP="008A4E5E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0" w:type="dxa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  <w:vAlign w:val="center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  <w:vAlign w:val="center"/>
          </w:tcPr>
          <w:p w:rsidR="007C5370" w:rsidRPr="004920ED" w:rsidRDefault="00FF609C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  <w:vAlign w:val="center"/>
          </w:tcPr>
          <w:p w:rsidR="007C5370" w:rsidRPr="004920ED" w:rsidRDefault="00FF609C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8" w:type="dxa"/>
          </w:tcPr>
          <w:p w:rsidR="007C5370" w:rsidRPr="00431A15" w:rsidRDefault="00F03B74" w:rsidP="00B10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01.07.25 обоснованные жалобы отсутствуют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Pr="005D587D" w:rsidRDefault="00D44D1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46" w:type="dxa"/>
          </w:tcPr>
          <w:p w:rsidR="00D44D17" w:rsidRPr="005D587D" w:rsidRDefault="00D44D1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D587D">
              <w:rPr>
                <w:rFonts w:ascii="Times New Roman" w:hAnsi="Times New Roman"/>
                <w:sz w:val="24"/>
                <w:szCs w:val="24"/>
              </w:rPr>
              <w:t xml:space="preserve">оказатель </w:t>
            </w:r>
          </w:p>
          <w:p w:rsidR="00D44D17" w:rsidRPr="005D587D" w:rsidRDefault="00D44D17" w:rsidP="00E1767A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 (за исключением бюджетных средств), в расчете на 1 жителя</w:t>
            </w:r>
          </w:p>
        </w:tc>
        <w:tc>
          <w:tcPr>
            <w:tcW w:w="990" w:type="dxa"/>
          </w:tcPr>
          <w:p w:rsidR="00D44D17" w:rsidRPr="005D587D" w:rsidRDefault="00D44D1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061" w:type="dxa"/>
          </w:tcPr>
          <w:p w:rsidR="00D44D17" w:rsidRPr="00594D73" w:rsidRDefault="00255D58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D73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111" w:type="dxa"/>
          </w:tcPr>
          <w:p w:rsidR="00D44D17" w:rsidRPr="00594D73" w:rsidRDefault="00255D58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D73">
              <w:rPr>
                <w:rFonts w:ascii="Times New Roman" w:hAnsi="Times New Roman"/>
                <w:sz w:val="24"/>
                <w:szCs w:val="24"/>
              </w:rPr>
              <w:t>5</w:t>
            </w:r>
            <w:r w:rsidR="00D91CAA" w:rsidRPr="00594D7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66" w:type="dxa"/>
          </w:tcPr>
          <w:p w:rsidR="00D44D17" w:rsidRPr="00594D73" w:rsidRDefault="00F033C8" w:rsidP="007C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568" w:type="dxa"/>
          </w:tcPr>
          <w:p w:rsidR="00D44D17" w:rsidRPr="00431A15" w:rsidRDefault="00545CB0" w:rsidP="00772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40F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Оценочные данные </w:t>
            </w:r>
          </w:p>
        </w:tc>
      </w:tr>
      <w:tr w:rsidR="009D754C" w:rsidRPr="005D587D" w:rsidTr="00E15E9B">
        <w:trPr>
          <w:jc w:val="center"/>
        </w:trPr>
        <w:tc>
          <w:tcPr>
            <w:tcW w:w="768" w:type="dxa"/>
          </w:tcPr>
          <w:p w:rsidR="009D754C" w:rsidRDefault="009D754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46" w:type="dxa"/>
          </w:tcPr>
          <w:p w:rsidR="009D754C" w:rsidRDefault="009D754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D754C" w:rsidRDefault="009D754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совместителей), занятых у субъектов малого и среднего предпринимательства, в общей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численности занятого населения</w:t>
            </w:r>
          </w:p>
        </w:tc>
        <w:tc>
          <w:tcPr>
            <w:tcW w:w="990" w:type="dxa"/>
          </w:tcPr>
          <w:p w:rsidR="009D754C" w:rsidRDefault="00A530B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61" w:type="dxa"/>
          </w:tcPr>
          <w:p w:rsidR="009D754C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E5FB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11" w:type="dxa"/>
          </w:tcPr>
          <w:p w:rsidR="009D754C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366" w:type="dxa"/>
          </w:tcPr>
          <w:p w:rsidR="009D754C" w:rsidRDefault="00870FAF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5568" w:type="dxa"/>
          </w:tcPr>
          <w:p w:rsidR="00332F18" w:rsidRPr="00332F18" w:rsidRDefault="00F9456E" w:rsidP="00332F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F18">
              <w:rPr>
                <w:sz w:val="20"/>
                <w:szCs w:val="20"/>
              </w:rPr>
              <w:t xml:space="preserve"> </w:t>
            </w:r>
            <w:proofErr w:type="spellStart"/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proofErr w:type="gramEnd"/>
            <w:r w:rsidR="00332F18"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МСП- среднесписочная численность рабо</w:t>
            </w:r>
            <w:r w:rsidR="00332F18">
              <w:rPr>
                <w:rFonts w:ascii="Times New Roman" w:hAnsi="Times New Roman" w:cs="Times New Roman"/>
                <w:sz w:val="24"/>
                <w:szCs w:val="24"/>
              </w:rPr>
              <w:t>тник</w:t>
            </w:r>
            <w:r w:rsidR="009D0B01">
              <w:rPr>
                <w:rFonts w:ascii="Times New Roman" w:hAnsi="Times New Roman" w:cs="Times New Roman"/>
                <w:sz w:val="24"/>
                <w:szCs w:val="24"/>
              </w:rPr>
              <w:t>ов, занятых у субъектов МСП-</w:t>
            </w:r>
            <w:r w:rsidR="00F033C8">
              <w:rPr>
                <w:rFonts w:ascii="Times New Roman" w:hAnsi="Times New Roman" w:cs="Times New Roman"/>
                <w:sz w:val="24"/>
                <w:szCs w:val="24"/>
              </w:rPr>
              <w:t xml:space="preserve"> 1041</w:t>
            </w:r>
            <w:r w:rsidR="00A25A2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332F18" w:rsidRPr="00332F18" w:rsidRDefault="00332F18" w:rsidP="00332F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  <w:proofErr w:type="spellStart"/>
            <w:r w:rsidRPr="00332F18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  <w:r w:rsidRPr="00332F18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занятого населения Грачевского района</w:t>
            </w:r>
            <w:r w:rsidR="00870FAF">
              <w:rPr>
                <w:rFonts w:ascii="Times New Roman" w:hAnsi="Times New Roman" w:cs="Times New Roman"/>
                <w:sz w:val="24"/>
                <w:szCs w:val="24"/>
              </w:rPr>
              <w:t>-4983</w:t>
            </w:r>
          </w:p>
          <w:p w:rsidR="00332F18" w:rsidRPr="00332F18" w:rsidRDefault="00F033C8" w:rsidP="00332F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1041</w:t>
            </w:r>
            <w:r w:rsidR="00870FAF">
              <w:rPr>
                <w:rFonts w:ascii="Times New Roman" w:hAnsi="Times New Roman" w:cs="Times New Roman"/>
                <w:sz w:val="24"/>
                <w:szCs w:val="24"/>
              </w:rPr>
              <w:t xml:space="preserve"> : 4983 * 100 = 20,9</w:t>
            </w:r>
          </w:p>
          <w:p w:rsidR="009D754C" w:rsidRPr="00332F18" w:rsidRDefault="009D754C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0B7" w:rsidRPr="005D587D" w:rsidTr="00E15E9B">
        <w:trPr>
          <w:jc w:val="center"/>
        </w:trPr>
        <w:tc>
          <w:tcPr>
            <w:tcW w:w="768" w:type="dxa"/>
          </w:tcPr>
          <w:p w:rsidR="00A530B7" w:rsidRDefault="00A530B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3846" w:type="dxa"/>
          </w:tcPr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</w:t>
            </w:r>
            <w:r w:rsidR="00F9456E">
              <w:rPr>
                <w:rFonts w:ascii="Times New Roman" w:hAnsi="Times New Roman"/>
                <w:sz w:val="24"/>
                <w:szCs w:val="24"/>
              </w:rPr>
              <w:t xml:space="preserve"> в расчете на 10 тыс. человек населения</w:t>
            </w:r>
          </w:p>
        </w:tc>
        <w:tc>
          <w:tcPr>
            <w:tcW w:w="990" w:type="dxa"/>
          </w:tcPr>
          <w:p w:rsidR="00A530B7" w:rsidRPr="004920ED" w:rsidRDefault="00F9456E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A530B7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238,7</w:t>
            </w:r>
          </w:p>
        </w:tc>
        <w:tc>
          <w:tcPr>
            <w:tcW w:w="1111" w:type="dxa"/>
          </w:tcPr>
          <w:p w:rsidR="00A530B7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251,5</w:t>
            </w:r>
          </w:p>
        </w:tc>
        <w:tc>
          <w:tcPr>
            <w:tcW w:w="1366" w:type="dxa"/>
          </w:tcPr>
          <w:p w:rsidR="00A530B7" w:rsidRDefault="00F033C8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236,6</w:t>
            </w:r>
          </w:p>
        </w:tc>
        <w:tc>
          <w:tcPr>
            <w:tcW w:w="5568" w:type="dxa"/>
          </w:tcPr>
          <w:p w:rsidR="00386B08" w:rsidRDefault="00F9456E" w:rsidP="00F546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A530B7" w:rsidRPr="005E5A88" w:rsidRDefault="00386B08" w:rsidP="008754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="00416DD4">
              <w:rPr>
                <w:rFonts w:ascii="Times New Roman" w:hAnsi="Times New Roman"/>
                <w:sz w:val="24"/>
                <w:szCs w:val="24"/>
              </w:rPr>
              <w:t xml:space="preserve"> счет снижения</w:t>
            </w:r>
            <w:r w:rsidR="0087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C5B">
              <w:rPr>
                <w:rFonts w:ascii="Times New Roman" w:hAnsi="Times New Roman"/>
                <w:sz w:val="24"/>
                <w:szCs w:val="24"/>
              </w:rPr>
              <w:t>численности  МСП</w:t>
            </w:r>
            <w:r w:rsidR="0087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3C8">
              <w:rPr>
                <w:rFonts w:ascii="Times New Roman" w:hAnsi="Times New Roman"/>
                <w:sz w:val="24"/>
                <w:szCs w:val="24"/>
              </w:rPr>
              <w:t>245</w:t>
            </w:r>
            <w:r w:rsidR="00870F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603D">
              <w:rPr>
                <w:rFonts w:ascii="Times New Roman" w:hAnsi="Times New Roman"/>
                <w:sz w:val="24"/>
                <w:szCs w:val="24"/>
              </w:rPr>
              <w:t xml:space="preserve">МСП  : </w:t>
            </w:r>
            <w:r w:rsidR="0087541F">
              <w:rPr>
                <w:rFonts w:ascii="Times New Roman" w:hAnsi="Times New Roman"/>
                <w:sz w:val="24"/>
                <w:szCs w:val="24"/>
              </w:rPr>
              <w:t>Общая</w:t>
            </w:r>
            <w:r w:rsidR="00870FAF">
              <w:rPr>
                <w:rFonts w:ascii="Times New Roman" w:hAnsi="Times New Roman"/>
                <w:sz w:val="24"/>
                <w:szCs w:val="24"/>
              </w:rPr>
              <w:t xml:space="preserve"> численность 10354</w:t>
            </w:r>
            <w:r w:rsidR="00416DD4">
              <w:rPr>
                <w:rFonts w:ascii="Times New Roman" w:hAnsi="Times New Roman"/>
                <w:sz w:val="24"/>
                <w:szCs w:val="24"/>
              </w:rPr>
              <w:t xml:space="preserve"> х 10000 = </w:t>
            </w:r>
            <w:r w:rsidR="00F033C8">
              <w:rPr>
                <w:rFonts w:ascii="Times New Roman" w:hAnsi="Times New Roman"/>
                <w:sz w:val="24"/>
                <w:szCs w:val="24"/>
              </w:rPr>
              <w:t>236,6</w:t>
            </w:r>
          </w:p>
        </w:tc>
      </w:tr>
      <w:tr w:rsidR="00A530B7" w:rsidRPr="005D587D" w:rsidTr="00E15E9B">
        <w:trPr>
          <w:jc w:val="center"/>
        </w:trPr>
        <w:tc>
          <w:tcPr>
            <w:tcW w:w="768" w:type="dxa"/>
          </w:tcPr>
          <w:p w:rsidR="00A530B7" w:rsidRDefault="00A530B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46" w:type="dxa"/>
          </w:tcPr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530B7" w:rsidRDefault="00A530B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90" w:type="dxa"/>
          </w:tcPr>
          <w:p w:rsidR="00A530B7" w:rsidRDefault="00A530B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A530B7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111" w:type="dxa"/>
          </w:tcPr>
          <w:p w:rsidR="00A530B7" w:rsidRDefault="00177F13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366" w:type="dxa"/>
          </w:tcPr>
          <w:p w:rsidR="00A530B7" w:rsidRDefault="00F033C8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68" w:type="dxa"/>
          </w:tcPr>
          <w:p w:rsidR="00B40D4E" w:rsidRDefault="00B40D4E" w:rsidP="00B40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B40D4E" w:rsidRDefault="00B40D4E" w:rsidP="00B4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 – среднесписочная численность работников малы</w:t>
            </w:r>
            <w:r w:rsidR="00953C5B">
              <w:rPr>
                <w:rFonts w:ascii="Times New Roman" w:hAnsi="Times New Roman" w:cs="Times New Roman"/>
                <w:sz w:val="24"/>
                <w:szCs w:val="24"/>
              </w:rPr>
              <w:t xml:space="preserve">х и </w:t>
            </w:r>
            <w:r w:rsidR="00F033C8">
              <w:rPr>
                <w:rFonts w:ascii="Times New Roman" w:hAnsi="Times New Roman" w:cs="Times New Roman"/>
                <w:sz w:val="24"/>
                <w:szCs w:val="24"/>
              </w:rPr>
              <w:t>средних предприятий-(462</w:t>
            </w:r>
            <w:r w:rsidR="00953C5B">
              <w:rPr>
                <w:rFonts w:ascii="Times New Roman" w:hAnsi="Times New Roman" w:cs="Times New Roman"/>
                <w:sz w:val="24"/>
                <w:szCs w:val="24"/>
              </w:rPr>
              <w:t>+139</w:t>
            </w:r>
            <w:proofErr w:type="gramStart"/>
            <w:r w:rsidR="00467568">
              <w:rPr>
                <w:rFonts w:ascii="Times New Roman" w:hAnsi="Times New Roman" w:cs="Times New Roman"/>
                <w:sz w:val="24"/>
                <w:szCs w:val="24"/>
              </w:rPr>
              <w:t>)  =</w:t>
            </w:r>
            <w:proofErr w:type="gramEnd"/>
            <w:r w:rsidR="00467568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  <w:p w:rsidR="00B40D4E" w:rsidRDefault="00B40D4E" w:rsidP="00B4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среднесписочная численность работников всех предприятий и организац</w:t>
            </w:r>
            <w:r w:rsidR="00467568">
              <w:rPr>
                <w:rFonts w:ascii="Times New Roman" w:hAnsi="Times New Roman" w:cs="Times New Roman"/>
                <w:sz w:val="24"/>
                <w:szCs w:val="24"/>
              </w:rPr>
              <w:t xml:space="preserve">ий Грачевского </w:t>
            </w:r>
            <w:proofErr w:type="gramStart"/>
            <w:r w:rsidR="00467568">
              <w:rPr>
                <w:rFonts w:ascii="Times New Roman" w:hAnsi="Times New Roman" w:cs="Times New Roman"/>
                <w:sz w:val="24"/>
                <w:szCs w:val="24"/>
              </w:rPr>
              <w:t>района  (</w:t>
            </w:r>
            <w:proofErr w:type="gramEnd"/>
            <w:r w:rsidR="00467568">
              <w:rPr>
                <w:rFonts w:ascii="Times New Roman" w:hAnsi="Times New Roman" w:cs="Times New Roman"/>
                <w:sz w:val="24"/>
                <w:szCs w:val="24"/>
              </w:rPr>
              <w:t>462+1541)=2003</w:t>
            </w:r>
          </w:p>
          <w:p w:rsidR="00B40D4E" w:rsidRDefault="00B40D4E" w:rsidP="00B40D4E">
            <w:pPr>
              <w:tabs>
                <w:tab w:val="left" w:pos="36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* 100 =</w:t>
            </w:r>
            <w:proofErr w:type="gramStart"/>
            <w:r w:rsidR="00491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91DF3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gramEnd"/>
            <w:r w:rsidR="00491DF3">
              <w:rPr>
                <w:rFonts w:ascii="Times New Roman" w:hAnsi="Times New Roman" w:cs="Times New Roman"/>
                <w:sz w:val="24"/>
                <w:szCs w:val="24"/>
              </w:rPr>
              <w:t xml:space="preserve"> 100 =30,0</w:t>
            </w:r>
          </w:p>
          <w:p w:rsidR="007A6043" w:rsidRPr="00FF5F06" w:rsidRDefault="000A21C6" w:rsidP="00B4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Чссп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spellEnd"/>
            <w:r w:rsidR="00491D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2003</w:t>
            </w:r>
          </w:p>
        </w:tc>
      </w:tr>
      <w:tr w:rsidR="00964FD2" w:rsidRPr="005D587D" w:rsidTr="00E15E9B">
        <w:trPr>
          <w:jc w:val="center"/>
        </w:trPr>
        <w:tc>
          <w:tcPr>
            <w:tcW w:w="768" w:type="dxa"/>
          </w:tcPr>
          <w:p w:rsidR="00964FD2" w:rsidRDefault="00964FD2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46" w:type="dxa"/>
          </w:tcPr>
          <w:p w:rsidR="00964FD2" w:rsidRDefault="00964FD2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64FD2" w:rsidRDefault="00964FD2" w:rsidP="00964FD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Индекс  физического объема оборота розничной торговли </w:t>
            </w:r>
          </w:p>
        </w:tc>
        <w:tc>
          <w:tcPr>
            <w:tcW w:w="990" w:type="dxa"/>
          </w:tcPr>
          <w:p w:rsidR="00964FD2" w:rsidRPr="004920ED" w:rsidRDefault="00964FD2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предыдущему году</w:t>
            </w:r>
          </w:p>
        </w:tc>
        <w:tc>
          <w:tcPr>
            <w:tcW w:w="1061" w:type="dxa"/>
          </w:tcPr>
          <w:p w:rsidR="00964FD2" w:rsidRDefault="009B6752" w:rsidP="000A21C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1111" w:type="dxa"/>
          </w:tcPr>
          <w:p w:rsidR="00964FD2" w:rsidRDefault="00964FD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="008379A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66" w:type="dxa"/>
          </w:tcPr>
          <w:p w:rsidR="00964FD2" w:rsidRDefault="001D55A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8379A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54E3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568" w:type="dxa"/>
          </w:tcPr>
          <w:p w:rsidR="00964FD2" w:rsidRDefault="00BC4EC0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</w:t>
            </w:r>
            <w:r w:rsidR="00964FD2">
              <w:rPr>
                <w:rFonts w:ascii="Times New Roman" w:hAnsi="Times New Roman" w:cs="Times New Roman"/>
                <w:sz w:val="24"/>
                <w:szCs w:val="24"/>
              </w:rPr>
              <w:t xml:space="preserve"> данные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Default="00D44D17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46" w:type="dxa"/>
          </w:tcPr>
          <w:p w:rsidR="006E1751" w:rsidRDefault="006E175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D44D17" w:rsidRDefault="00D44D17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990" w:type="dxa"/>
          </w:tcPr>
          <w:p w:rsidR="00D44D17" w:rsidRDefault="00D44D17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061" w:type="dxa"/>
          </w:tcPr>
          <w:p w:rsidR="00D44D17" w:rsidRPr="005D587D" w:rsidRDefault="00B4640F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1111" w:type="dxa"/>
          </w:tcPr>
          <w:p w:rsidR="00D44D17" w:rsidRDefault="00D44D17" w:rsidP="00255D5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55D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D44D17" w:rsidRPr="00D90DC1" w:rsidRDefault="00255D58" w:rsidP="00023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33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568" w:type="dxa"/>
          </w:tcPr>
          <w:p w:rsidR="00D44D17" w:rsidRPr="00431A15" w:rsidRDefault="000233CC" w:rsidP="00772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3CC">
              <w:rPr>
                <w:rFonts w:ascii="Times New Roman" w:hAnsi="Times New Roman" w:cs="Times New Roman"/>
                <w:sz w:val="24"/>
                <w:szCs w:val="24"/>
              </w:rPr>
              <w:t>Оценочные данные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Грачевского района предоставивших </w:t>
            </w: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энергодекларацию</w:t>
            </w:r>
            <w:proofErr w:type="spellEnd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РФ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FF609C" w:rsidRPr="004920ED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FF609C" w:rsidRPr="004920ED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6" w:type="dxa"/>
          </w:tcPr>
          <w:p w:rsidR="00FF609C" w:rsidRPr="004920ED" w:rsidRDefault="00FF609C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68" w:type="dxa"/>
          </w:tcPr>
          <w:p w:rsidR="00FF609C" w:rsidRDefault="00504F92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48 организаций все 48</w:t>
            </w:r>
            <w:r w:rsidR="00316FF0">
              <w:rPr>
                <w:rFonts w:ascii="Times New Roman" w:hAnsi="Times New Roman" w:cs="Times New Roman"/>
                <w:sz w:val="24"/>
                <w:szCs w:val="24"/>
              </w:rPr>
              <w:t xml:space="preserve"> заполнили </w:t>
            </w:r>
            <w:proofErr w:type="spellStart"/>
            <w:r w:rsidR="00316FF0">
              <w:rPr>
                <w:rFonts w:ascii="Times New Roman" w:hAnsi="Times New Roman" w:cs="Times New Roman"/>
                <w:sz w:val="24"/>
                <w:szCs w:val="24"/>
              </w:rPr>
              <w:t>энергодекларацию</w:t>
            </w:r>
            <w:proofErr w:type="spellEnd"/>
            <w:r w:rsidR="00316FF0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ГИС «Энергоэффективность»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Удельная величина потребления электрической энергии муниципальными бюджетными учреждениями (на 1 человека населения)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1061" w:type="dxa"/>
          </w:tcPr>
          <w:p w:rsidR="00FF609C" w:rsidRPr="003D27CB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111" w:type="dxa"/>
          </w:tcPr>
          <w:p w:rsidR="00FF609C" w:rsidRPr="00C94610" w:rsidRDefault="00C94610" w:rsidP="00981C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5568" w:type="dxa"/>
          </w:tcPr>
          <w:p w:rsidR="00FF609C" w:rsidRDefault="00C94610" w:rsidP="00981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Удельная величина потребления тепловой энергии муниципальными бюджетными учреждениями (на </w:t>
            </w:r>
            <w:proofErr w:type="spellStart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920ED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061" w:type="dxa"/>
          </w:tcPr>
          <w:p w:rsidR="00FF609C" w:rsidRPr="003D27CB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11" w:type="dxa"/>
          </w:tcPr>
          <w:p w:rsidR="00FF609C" w:rsidRPr="00C94610" w:rsidRDefault="00FF609C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568" w:type="dxa"/>
          </w:tcPr>
          <w:p w:rsidR="00FF609C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FF609C" w:rsidRPr="005D587D" w:rsidTr="00E15E9B">
        <w:trPr>
          <w:jc w:val="center"/>
        </w:trPr>
        <w:tc>
          <w:tcPr>
            <w:tcW w:w="768" w:type="dxa"/>
          </w:tcPr>
          <w:p w:rsidR="00FF609C" w:rsidRPr="004920ED" w:rsidRDefault="00FF609C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846" w:type="dxa"/>
          </w:tcPr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FF609C" w:rsidRPr="004920ED" w:rsidRDefault="00FF609C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Удельная величина потребления холодной воды муниципальными бюджетными учреждениями (на 1 человека населения)</w:t>
            </w:r>
          </w:p>
        </w:tc>
        <w:tc>
          <w:tcPr>
            <w:tcW w:w="990" w:type="dxa"/>
          </w:tcPr>
          <w:p w:rsidR="00FF609C" w:rsidRPr="004920ED" w:rsidRDefault="00FF609C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0E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61" w:type="dxa"/>
          </w:tcPr>
          <w:p w:rsidR="00FF609C" w:rsidRPr="003D27CB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111" w:type="dxa"/>
          </w:tcPr>
          <w:p w:rsidR="00FF609C" w:rsidRPr="00C94610" w:rsidRDefault="00C94610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66" w:type="dxa"/>
          </w:tcPr>
          <w:p w:rsidR="00FF609C" w:rsidRPr="00C94610" w:rsidRDefault="00C94610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461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568" w:type="dxa"/>
          </w:tcPr>
          <w:p w:rsidR="00FF609C" w:rsidRDefault="00C94610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данные за 2025 год</w:t>
            </w:r>
          </w:p>
        </w:tc>
      </w:tr>
      <w:tr w:rsidR="00964FD2" w:rsidRPr="005D587D" w:rsidTr="00E15E9B">
        <w:trPr>
          <w:jc w:val="center"/>
        </w:trPr>
        <w:tc>
          <w:tcPr>
            <w:tcW w:w="768" w:type="dxa"/>
          </w:tcPr>
          <w:p w:rsidR="00964FD2" w:rsidRPr="004920ED" w:rsidRDefault="00964FD2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846" w:type="dxa"/>
          </w:tcPr>
          <w:p w:rsidR="00964FD2" w:rsidRDefault="00964FD2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964FD2" w:rsidRPr="004920ED" w:rsidRDefault="00964FD2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и самозанятых граждан в расчете на 10 тыс. человек населения</w:t>
            </w:r>
          </w:p>
        </w:tc>
        <w:tc>
          <w:tcPr>
            <w:tcW w:w="990" w:type="dxa"/>
          </w:tcPr>
          <w:p w:rsidR="00964FD2" w:rsidRPr="004920ED" w:rsidRDefault="00964FD2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964FD2" w:rsidRPr="006077BE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418,6</w:t>
            </w:r>
          </w:p>
        </w:tc>
        <w:tc>
          <w:tcPr>
            <w:tcW w:w="1111" w:type="dxa"/>
          </w:tcPr>
          <w:p w:rsidR="00964FD2" w:rsidRPr="004920ED" w:rsidRDefault="00AC4F7F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6E5F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66" w:type="dxa"/>
          </w:tcPr>
          <w:p w:rsidR="00964FD2" w:rsidRPr="004920ED" w:rsidRDefault="00491DF3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5568" w:type="dxa"/>
          </w:tcPr>
          <w:p w:rsidR="0089139D" w:rsidRDefault="00964FD2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89139D" w:rsidRDefault="00E15B1D" w:rsidP="008913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снижения общей численности населения</w:t>
            </w:r>
          </w:p>
          <w:p w:rsidR="00964FD2" w:rsidRDefault="00491DF3" w:rsidP="008540A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257</w:t>
            </w:r>
            <w:r w:rsidR="00192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139D">
              <w:rPr>
                <w:rFonts w:ascii="Times New Roman" w:hAnsi="Times New Roman"/>
                <w:sz w:val="24"/>
                <w:szCs w:val="24"/>
              </w:rPr>
              <w:t xml:space="preserve"> МСП</w:t>
            </w:r>
            <w:proofErr w:type="gramEnd"/>
            <w:r w:rsidR="0089139D">
              <w:rPr>
                <w:rFonts w:ascii="Times New Roman" w:hAnsi="Times New Roman"/>
                <w:sz w:val="24"/>
                <w:szCs w:val="24"/>
              </w:rPr>
              <w:t xml:space="preserve"> +190 са</w:t>
            </w:r>
            <w:r w:rsidR="00D3630B">
              <w:rPr>
                <w:rFonts w:ascii="Times New Roman" w:hAnsi="Times New Roman"/>
                <w:sz w:val="24"/>
                <w:szCs w:val="24"/>
              </w:rPr>
              <w:t xml:space="preserve">мозанятые граждане = </w:t>
            </w:r>
            <w:r>
              <w:rPr>
                <w:rFonts w:ascii="Times New Roman" w:hAnsi="Times New Roman"/>
                <w:sz w:val="24"/>
                <w:szCs w:val="24"/>
              </w:rPr>
              <w:t>447 / 10354 * 10000 = 431,7</w:t>
            </w:r>
          </w:p>
          <w:p w:rsidR="00491DF3" w:rsidRPr="0089139D" w:rsidRDefault="00491DF3" w:rsidP="00854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5D1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досрочным закрытие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предпринимательской инициативы»</w:t>
            </w:r>
          </w:p>
        </w:tc>
      </w:tr>
      <w:tr w:rsidR="00964FD2" w:rsidRPr="005D587D" w:rsidTr="00E15E9B">
        <w:trPr>
          <w:jc w:val="center"/>
        </w:trPr>
        <w:tc>
          <w:tcPr>
            <w:tcW w:w="768" w:type="dxa"/>
          </w:tcPr>
          <w:p w:rsidR="00964FD2" w:rsidRDefault="00964FD2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46" w:type="dxa"/>
          </w:tcPr>
          <w:p w:rsidR="00964FD2" w:rsidRDefault="004977E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4977E1" w:rsidRDefault="004977E1" w:rsidP="00E176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увеличение количества объектов имущества в перечне муниципального имущества</w:t>
            </w:r>
          </w:p>
        </w:tc>
        <w:tc>
          <w:tcPr>
            <w:tcW w:w="990" w:type="dxa"/>
          </w:tcPr>
          <w:p w:rsidR="00964FD2" w:rsidRDefault="004977E1" w:rsidP="00E1767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964FD2" w:rsidRDefault="009B6752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</w:tcPr>
          <w:p w:rsidR="00964FD2" w:rsidRDefault="00AC4F7F" w:rsidP="00873B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6" w:type="dxa"/>
          </w:tcPr>
          <w:p w:rsidR="00964FD2" w:rsidRPr="004920ED" w:rsidRDefault="00AC4F7F" w:rsidP="00873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8" w:type="dxa"/>
          </w:tcPr>
          <w:p w:rsidR="00964FD2" w:rsidRDefault="004977E1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данные</w:t>
            </w:r>
          </w:p>
          <w:p w:rsidR="00227643" w:rsidRDefault="00227643" w:rsidP="00227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https://grach-rf.orb.ru/documents/active/148539/</w:t>
            </w:r>
          </w:p>
          <w:p w:rsidR="00227643" w:rsidRDefault="00227643" w:rsidP="00873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17" w:rsidRPr="005D587D" w:rsidTr="00D32601">
        <w:trPr>
          <w:jc w:val="center"/>
        </w:trPr>
        <w:tc>
          <w:tcPr>
            <w:tcW w:w="14710" w:type="dxa"/>
            <w:gridSpan w:val="7"/>
          </w:tcPr>
          <w:p w:rsidR="00D44D17" w:rsidRPr="00355DF9" w:rsidRDefault="00F350B8" w:rsidP="0035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</w:t>
            </w:r>
            <w:r w:rsidR="00FB1294" w:rsidRPr="00FB1294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муниципального управления социально – экономическим развитием Грачевского района»</w:t>
            </w:r>
          </w:p>
        </w:tc>
      </w:tr>
      <w:tr w:rsidR="00121A14" w:rsidRPr="005D587D" w:rsidTr="00D32601">
        <w:trPr>
          <w:jc w:val="center"/>
        </w:trPr>
        <w:tc>
          <w:tcPr>
            <w:tcW w:w="14710" w:type="dxa"/>
            <w:gridSpan w:val="7"/>
          </w:tcPr>
          <w:p w:rsidR="00121A14" w:rsidRPr="00121A14" w:rsidRDefault="00121A14" w:rsidP="00355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A1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21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A1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заявителей с целью получения государственных и муниципальных услуг в сети МФЦ</w:t>
            </w:r>
          </w:p>
        </w:tc>
      </w:tr>
      <w:tr w:rsidR="00097B58" w:rsidRPr="005D587D" w:rsidTr="00E15E9B">
        <w:trPr>
          <w:jc w:val="center"/>
        </w:trPr>
        <w:tc>
          <w:tcPr>
            <w:tcW w:w="768" w:type="dxa"/>
          </w:tcPr>
          <w:p w:rsidR="00097B58" w:rsidRPr="00097B58" w:rsidRDefault="00097B58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1.</w:t>
            </w:r>
          </w:p>
        </w:tc>
        <w:tc>
          <w:tcPr>
            <w:tcW w:w="3846" w:type="dxa"/>
          </w:tcPr>
          <w:p w:rsidR="00097B58" w:rsidRPr="00097B58" w:rsidRDefault="00097B58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097B58" w:rsidRPr="00097B58" w:rsidRDefault="00097B58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Обеспечено предоставление государственных и муниципальных услуг в МФЦ</w:t>
            </w:r>
          </w:p>
        </w:tc>
        <w:tc>
          <w:tcPr>
            <w:tcW w:w="990" w:type="dxa"/>
          </w:tcPr>
          <w:p w:rsidR="00097B58" w:rsidRPr="00097B58" w:rsidRDefault="00097B58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097B58" w:rsidRDefault="00A44ABF" w:rsidP="003645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11140</w:t>
            </w:r>
          </w:p>
        </w:tc>
        <w:tc>
          <w:tcPr>
            <w:tcW w:w="1111" w:type="dxa"/>
            <w:vAlign w:val="center"/>
          </w:tcPr>
          <w:p w:rsidR="00097B58" w:rsidRDefault="00097B58" w:rsidP="003645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45D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366" w:type="dxa"/>
            <w:vAlign w:val="center"/>
          </w:tcPr>
          <w:p w:rsidR="00097B58" w:rsidRDefault="00467568" w:rsidP="00B10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5568" w:type="dxa"/>
          </w:tcPr>
          <w:p w:rsidR="00097B58" w:rsidRDefault="00097B58" w:rsidP="00A44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</w:t>
            </w:r>
            <w:r w:rsidR="00553EEB">
              <w:rPr>
                <w:rFonts w:ascii="Times New Roman" w:hAnsi="Times New Roman" w:cs="Times New Roman"/>
                <w:sz w:val="24"/>
                <w:szCs w:val="24"/>
              </w:rPr>
              <w:t xml:space="preserve">ении муниципального задания за </w:t>
            </w:r>
            <w:r w:rsidR="00467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6B2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44A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4E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1294" w:rsidRPr="00D91CAA" w:rsidTr="009D0B01">
        <w:trPr>
          <w:jc w:val="center"/>
        </w:trPr>
        <w:tc>
          <w:tcPr>
            <w:tcW w:w="14710" w:type="dxa"/>
            <w:gridSpan w:val="7"/>
          </w:tcPr>
          <w:p w:rsidR="00FB1294" w:rsidRPr="00772DCC" w:rsidRDefault="00F350B8" w:rsidP="00F35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2</w:t>
            </w:r>
            <w:r w:rsidRPr="00772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инвестиционной деятельности в Грачевском районе»</w:t>
            </w:r>
          </w:p>
        </w:tc>
      </w:tr>
      <w:tr w:rsidR="00912D8D" w:rsidRPr="00D91CAA" w:rsidTr="009D0B01">
        <w:trPr>
          <w:jc w:val="center"/>
        </w:trPr>
        <w:tc>
          <w:tcPr>
            <w:tcW w:w="14710" w:type="dxa"/>
            <w:gridSpan w:val="7"/>
          </w:tcPr>
          <w:p w:rsidR="00912D8D" w:rsidRPr="00772DCC" w:rsidRDefault="00912D8D" w:rsidP="00F35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3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 w:rsidR="00023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3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772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 благоприятного инвестиционного  климата в районе </w:t>
            </w:r>
          </w:p>
        </w:tc>
      </w:tr>
      <w:tr w:rsidR="00D44D17" w:rsidRPr="005D587D" w:rsidTr="00E15E9B">
        <w:trPr>
          <w:jc w:val="center"/>
        </w:trPr>
        <w:tc>
          <w:tcPr>
            <w:tcW w:w="768" w:type="dxa"/>
          </w:tcPr>
          <w:p w:rsidR="00D44D17" w:rsidRPr="005D587D" w:rsidRDefault="006E1751" w:rsidP="00B10B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46" w:type="dxa"/>
          </w:tcPr>
          <w:p w:rsidR="00D44D17" w:rsidRDefault="00D44D17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6E1751" w:rsidRDefault="006E1751" w:rsidP="00B10B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Проведены заседания Совета по улучшению инвестиционного климата в районе</w:t>
            </w:r>
          </w:p>
        </w:tc>
        <w:tc>
          <w:tcPr>
            <w:tcW w:w="990" w:type="dxa"/>
          </w:tcPr>
          <w:p w:rsidR="00D44D17" w:rsidRPr="001F4D56" w:rsidRDefault="006E1751" w:rsidP="00B10B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061" w:type="dxa"/>
            <w:vAlign w:val="center"/>
          </w:tcPr>
          <w:p w:rsidR="00D44D17" w:rsidRDefault="000233CC" w:rsidP="00017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vAlign w:val="center"/>
          </w:tcPr>
          <w:p w:rsidR="00D44D17" w:rsidRPr="00772DCC" w:rsidRDefault="006E1751" w:rsidP="00017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:rsidR="00D44D17" w:rsidRPr="00772DCC" w:rsidRDefault="00594D73" w:rsidP="00017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8" w:type="dxa"/>
          </w:tcPr>
          <w:p w:rsidR="00651117" w:rsidRPr="00431A15" w:rsidRDefault="00491DF3" w:rsidP="0059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первом полугодии</w:t>
            </w:r>
            <w:r w:rsidR="00594D73">
              <w:rPr>
                <w:rFonts w:ascii="Times New Roman" w:hAnsi="Times New Roman" w:cs="Times New Roman"/>
                <w:sz w:val="24"/>
                <w:szCs w:val="24"/>
              </w:rPr>
              <w:t xml:space="preserve"> 2025 года было запланировано проведение </w:t>
            </w:r>
            <w:r w:rsidR="00221031">
              <w:rPr>
                <w:rFonts w:ascii="Times New Roman" w:hAnsi="Times New Roman" w:cs="Times New Roman"/>
                <w:sz w:val="24"/>
                <w:szCs w:val="24"/>
              </w:rPr>
              <w:t xml:space="preserve"> одного заседания Со</w:t>
            </w:r>
            <w:r w:rsidR="00594D73">
              <w:rPr>
                <w:rFonts w:ascii="Times New Roman" w:hAnsi="Times New Roman" w:cs="Times New Roman"/>
                <w:sz w:val="24"/>
                <w:szCs w:val="24"/>
              </w:rPr>
              <w:t>вета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C16B1E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3</w:t>
            </w: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малого и среднего предпринимательства в Грачевском районе»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C16B1E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1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FC11C1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 Пропаганда предпринимательской деятельности, рост привлекательности предпринимательства для населения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0233CC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Pr="00097B58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 публичные мероприятия по вопросам предпринимательства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vAlign w:val="center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vAlign w:val="center"/>
          </w:tcPr>
          <w:p w:rsidR="00F546CB" w:rsidRDefault="00467568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8" w:type="dxa"/>
          </w:tcPr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открытые уроки успешного бизнеса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  <w:p w:rsidR="00467568" w:rsidRDefault="00467568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  <w:p w:rsidR="00F546CB" w:rsidRDefault="00491DF3" w:rsidP="00467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7568">
              <w:rPr>
                <w:rFonts w:ascii="Times New Roman" w:hAnsi="Times New Roman" w:cs="Times New Roman"/>
                <w:sz w:val="24"/>
                <w:szCs w:val="24"/>
              </w:rPr>
              <w:t>.05.2025 Проведено торжественное мероприятие  «День Российского предпринимательства» и «Предприниматель года»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055567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«</w:t>
            </w:r>
            <w:r w:rsidRPr="00C16B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торговли в Грачевском районе»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0351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Создание благоприятных условий для развития торговли, обеспечение экономической и физической доступности товаров и услуг для населения, улучшение торгового обслуживания сельских жителей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на официальном сайте администрации муниципального образования Грачевский район в информационно-телекоммуникационной сети «Интернет» публикации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мониторинге состояния развития торговой отрасли, обеспеченности населения площадью торговых объектов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061" w:type="dxa"/>
            <w:vAlign w:val="center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vAlign w:val="center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  <w:vAlign w:val="center"/>
          </w:tcPr>
          <w:p w:rsidR="00F546CB" w:rsidRDefault="00177F13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8" w:type="dxa"/>
          </w:tcPr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на официальном сайте администрации муниципального </w:t>
            </w:r>
            <w:r w:rsidR="002A50D0">
              <w:rPr>
                <w:rFonts w:ascii="Times New Roman" w:hAnsi="Times New Roman" w:cs="Times New Roman"/>
                <w:sz w:val="24"/>
                <w:szCs w:val="24"/>
              </w:rPr>
              <w:t>образования Грачевский район одна публикация</w:t>
            </w:r>
          </w:p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6CB" w:rsidRDefault="00491DF3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546CB" w:rsidRPr="00BA492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https://grach-rf.orb.ru/activity/19750/</w:t>
              </w:r>
            </w:hyperlink>
          </w:p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5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Pr="00097B58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Внесено сведений в торговый реестр о торговых объектах хозяйствующих субъектов, осуществляющих торговую деятельность на территории муниципального образования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  <w:vAlign w:val="center"/>
          </w:tcPr>
          <w:p w:rsidR="00F546CB" w:rsidRDefault="00A44ABF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11" w:type="dxa"/>
            <w:vAlign w:val="center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66" w:type="dxa"/>
            <w:vAlign w:val="center"/>
          </w:tcPr>
          <w:p w:rsidR="00F546CB" w:rsidRDefault="00467568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8" w:type="dxa"/>
          </w:tcPr>
          <w:p w:rsidR="00F546CB" w:rsidRDefault="00467568" w:rsidP="00A44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6 месяцев 2025 года  в торговый реестр внесена информация о 23 торговых объектах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912D8D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5</w:t>
            </w:r>
            <w:r w:rsidRPr="00912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промышленного потенциала  в Грачевском  районе»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912D8D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10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 w:rsidRPr="00912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Увеличение объемов выпуска продукции предприятиями района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Размещена информация о проводимых выставках на сайте МО Грачевский район»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061" w:type="dxa"/>
          </w:tcPr>
          <w:p w:rsidR="00F546CB" w:rsidRDefault="00221031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6" w:type="dxa"/>
          </w:tcPr>
          <w:p w:rsidR="00F546CB" w:rsidRPr="00D90DC1" w:rsidRDefault="0094076C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8" w:type="dxa"/>
          </w:tcPr>
          <w:p w:rsidR="00F546CB" w:rsidRPr="00BE3A14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6CB" w:rsidRPr="005D587D" w:rsidTr="009D0B01">
        <w:trPr>
          <w:jc w:val="center"/>
        </w:trPr>
        <w:tc>
          <w:tcPr>
            <w:tcW w:w="14710" w:type="dxa"/>
            <w:gridSpan w:val="7"/>
          </w:tcPr>
          <w:p w:rsidR="00F546CB" w:rsidRPr="00FB1294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6</w:t>
            </w:r>
            <w:r w:rsidRPr="00FB1294">
              <w:rPr>
                <w:rFonts w:ascii="Times New Roman" w:hAnsi="Times New Roman" w:cs="Times New Roman"/>
                <w:sz w:val="24"/>
                <w:szCs w:val="24"/>
              </w:rPr>
              <w:t>«Энергосбережение и повышение энергетической эффективности в Грачевском районе»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Pr="00097B58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B58">
              <w:rPr>
                <w:rFonts w:ascii="Times New Roman" w:hAnsi="Times New Roman" w:cs="Times New Roman"/>
                <w:sz w:val="24"/>
                <w:szCs w:val="24"/>
              </w:rPr>
              <w:t>Проведена разъяснительная работа с муниципальными учреждениями района по вопросам энергосбережения и повышения энергетической эффективности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F546CB" w:rsidRDefault="00F546CB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8" w:type="dxa"/>
          </w:tcPr>
          <w:p w:rsidR="00F546CB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44ABF">
              <w:rPr>
                <w:rFonts w:ascii="Times New Roman" w:eastAsia="Calibri" w:hAnsi="Times New Roman" w:cs="Times New Roman"/>
                <w:sz w:val="24"/>
                <w:szCs w:val="24"/>
              </w:rPr>
              <w:t>0.03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A44AB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сайте МО Грачевский район </w:t>
            </w:r>
            <w:hyperlink r:id="rId7" w:history="1">
              <w:r w:rsidR="00A44ABF"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https://grach-rf.orb.ru/documents/active/275380/</w:t>
              </w:r>
            </w:hyperlink>
          </w:p>
          <w:p w:rsidR="00F546CB" w:rsidRPr="00BE3A14" w:rsidRDefault="00F546CB" w:rsidP="00F546CB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Памятка по энергосбережению для сотрудников предприятий, организаций, бюджетных учреждений, учебных заведений, школ и детских садов</w:t>
            </w:r>
          </w:p>
          <w:p w:rsidR="00F546CB" w:rsidRPr="00BE3A14" w:rsidRDefault="00F546CB" w:rsidP="00F546CB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F546CB" w:rsidRPr="00BE3A14" w:rsidRDefault="00F546CB" w:rsidP="00F546CB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Направлено письмо </w:t>
            </w:r>
            <w:r w:rsidR="00A44ABF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04.02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.2</w:t>
            </w:r>
            <w:r w:rsidR="00A44ABF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5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 № 01/09-</w:t>
            </w:r>
            <w:r w:rsidR="00A44ABF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90</w:t>
            </w:r>
          </w:p>
          <w:p w:rsidR="00F546CB" w:rsidRPr="00BE3A14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A82FD0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2F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F350B8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Приоритетный проект</w:t>
            </w:r>
            <w:r w:rsidRPr="00A82FD0">
              <w:rPr>
                <w:rFonts w:ascii="Times New Roman" w:hAnsi="Times New Roman" w:cs="Times New Roman"/>
                <w:sz w:val="24"/>
                <w:szCs w:val="24"/>
              </w:rPr>
              <w:t xml:space="preserve"> «Малое и среднее предпринимательство и поддержка индивидуальной предпринимательской инициативы»</w:t>
            </w:r>
          </w:p>
        </w:tc>
      </w:tr>
      <w:tr w:rsidR="00F546CB" w:rsidRPr="005D587D" w:rsidTr="00F350B8">
        <w:trPr>
          <w:jc w:val="center"/>
        </w:trPr>
        <w:tc>
          <w:tcPr>
            <w:tcW w:w="14710" w:type="dxa"/>
            <w:gridSpan w:val="7"/>
          </w:tcPr>
          <w:p w:rsidR="00F546CB" w:rsidRPr="00A82FD0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F64D86">
              <w:rPr>
                <w:rFonts w:ascii="Times New Roman" w:hAnsi="Times New Roman" w:cs="Times New Roman"/>
                <w:b/>
                <w:color w:val="22272F"/>
              </w:rPr>
              <w:t>Задача 1</w:t>
            </w:r>
            <w:r>
              <w:rPr>
                <w:rFonts w:ascii="Times New Roman" w:hAnsi="Times New Roman" w:cs="Times New Roman"/>
                <w:color w:val="22272F"/>
              </w:rPr>
              <w:t>.</w:t>
            </w:r>
            <w:r>
              <w:rPr>
                <w:rFonts w:ascii="Times New Roman" w:hAnsi="Times New Roman" w:cs="Times New Roman"/>
              </w:rPr>
              <w:t>Содействие развитию малого и среднего предпринимательства и поддержка самозанятых граждан в Грачевском районе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F546C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Pr="00097B58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Оказана консультационная поддержка, субъектам малого и среднего предпринимательства и самозанятым гражданам, в общем количестве субъектов малого и среднего предпринимательства и самозанятых граждан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F546CB" w:rsidRDefault="009B6752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111" w:type="dxa"/>
          </w:tcPr>
          <w:p w:rsidR="00F546CB" w:rsidRDefault="00AC4F7F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66" w:type="dxa"/>
          </w:tcPr>
          <w:p w:rsidR="00F546CB" w:rsidRDefault="00BC25D1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5568" w:type="dxa"/>
          </w:tcPr>
          <w:p w:rsidR="00F546CB" w:rsidRPr="0081574D" w:rsidRDefault="00675F1A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МСП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257  +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190 самозанятые = 447</w:t>
            </w:r>
          </w:p>
          <w:p w:rsidR="00F546CB" w:rsidRPr="0081574D" w:rsidRDefault="00675F1A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Оказано поддержки 63</w:t>
            </w:r>
            <w:r w:rsidR="00F54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546CB" w:rsidRPr="0081574D">
              <w:rPr>
                <w:rFonts w:ascii="Times New Roman" w:eastAsia="Calibri" w:hAnsi="Times New Roman" w:cs="Times New Roman"/>
                <w:sz w:val="24"/>
                <w:szCs w:val="24"/>
              </w:rPr>
              <w:t>субъектам</w:t>
            </w:r>
          </w:p>
          <w:p w:rsidR="00F546CB" w:rsidRDefault="00675F1A" w:rsidP="00F546CB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447 х 100 = 14,1</w:t>
            </w:r>
          </w:p>
          <w:p w:rsidR="00675F1A" w:rsidRPr="00BC25D1" w:rsidRDefault="00BC25D1" w:rsidP="00BC25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5D1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 w:rsidR="00491DF3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досрочным закрытии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A44ABF" w:rsidP="000233C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  <w:r w:rsidR="00F546C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обучения субъекты МСП и самозанятые граждане ( в том числе семинаров, тренингов) в общем количестве субъектов малого и среднего предпринимательства и самозанятых граждан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F546CB" w:rsidRDefault="009B6752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111" w:type="dxa"/>
          </w:tcPr>
          <w:p w:rsidR="00F546CB" w:rsidRDefault="00AC4F7F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66" w:type="dxa"/>
          </w:tcPr>
          <w:p w:rsidR="00F546CB" w:rsidRDefault="00BC25D1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568" w:type="dxa"/>
          </w:tcPr>
          <w:p w:rsidR="00F546CB" w:rsidRPr="0081574D" w:rsidRDefault="00BC25D1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МСП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257  +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190 самозанятые = 447</w:t>
            </w:r>
          </w:p>
          <w:p w:rsidR="00F546CB" w:rsidRDefault="00467568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Прошли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 </w:t>
            </w:r>
            <w:r w:rsidR="00BC25D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proofErr w:type="gramEnd"/>
            <w:r w:rsidR="00F54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</w:t>
            </w:r>
          </w:p>
          <w:p w:rsidR="00F546CB" w:rsidRDefault="00BC25D1" w:rsidP="00192EB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447 х 100 = 3,1</w:t>
            </w:r>
            <w:r w:rsidR="00192E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546CB">
              <w:rPr>
                <w:rFonts w:ascii="Times New Roman" w:hAnsi="Times New Roman"/>
                <w:sz w:val="24"/>
                <w:szCs w:val="24"/>
              </w:rPr>
              <w:t>Согласно реестра оказанных мер поддержки</w:t>
            </w:r>
          </w:p>
          <w:p w:rsidR="00BC25D1" w:rsidRDefault="00BC25D1" w:rsidP="00192EB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25D1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 w:rsidR="00491D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="00491DF3"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  <w:p w:rsidR="00467568" w:rsidRDefault="00467568" w:rsidP="00BC25D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F546CB" w:rsidP="000233C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A44ABF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Предоставлены субсидии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6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F546CB" w:rsidRDefault="00491DF3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68" w:type="dxa"/>
          </w:tcPr>
          <w:p w:rsidR="00491DF3" w:rsidRDefault="00491DF3" w:rsidP="00491DF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25D1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в связи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  <w:p w:rsidR="00F546CB" w:rsidRPr="00364511" w:rsidRDefault="00F546CB" w:rsidP="00F546C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546CB" w:rsidRPr="005D587D" w:rsidTr="00E15E9B">
        <w:trPr>
          <w:jc w:val="center"/>
        </w:trPr>
        <w:tc>
          <w:tcPr>
            <w:tcW w:w="768" w:type="dxa"/>
          </w:tcPr>
          <w:p w:rsidR="00F546CB" w:rsidRDefault="00F546CB" w:rsidP="000233C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  <w:r w:rsidR="00A44AB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46" w:type="dxa"/>
          </w:tcPr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546CB" w:rsidRDefault="00F546CB" w:rsidP="00F546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Оказана имущественная поддержка субъектам малого и среднего предпринимательства и самозанятых граждан, в общем количестве субъектов малого и среднего предпринимательства и самозанятых граждан</w:t>
            </w:r>
          </w:p>
        </w:tc>
        <w:tc>
          <w:tcPr>
            <w:tcW w:w="990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61" w:type="dxa"/>
          </w:tcPr>
          <w:p w:rsidR="00F546CB" w:rsidRDefault="009B6752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11" w:type="dxa"/>
          </w:tcPr>
          <w:p w:rsidR="00F546CB" w:rsidRDefault="00F546CB" w:rsidP="00F546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366" w:type="dxa"/>
          </w:tcPr>
          <w:p w:rsidR="00F546CB" w:rsidRDefault="00491DF3" w:rsidP="00F54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68" w:type="dxa"/>
          </w:tcPr>
          <w:p w:rsidR="00491DF3" w:rsidRDefault="00491DF3" w:rsidP="00491DF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25D1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в связи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  <w:p w:rsidR="002C0EAC" w:rsidRDefault="002C0EAC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EAC" w:rsidRDefault="002C0EAC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0EAC" w:rsidRPr="00011492" w:rsidRDefault="002C0EAC" w:rsidP="00F546C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23735" w:rsidRDefault="00223735" w:rsidP="00AD0B2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223735" w:rsidRDefault="00223735" w:rsidP="00AD0B2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223735" w:rsidRDefault="00223735" w:rsidP="00AD0B2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223735" w:rsidRDefault="00223735" w:rsidP="00AD0B2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</w:p>
    <w:p w:rsidR="00E1767A" w:rsidRDefault="00B418F4" w:rsidP="00B418F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</w:t>
      </w:r>
    </w:p>
    <w:p w:rsidR="00E1767A" w:rsidRDefault="00E1767A" w:rsidP="00B418F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15695F" w:rsidRDefault="006516D9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</w:t>
      </w:r>
      <w:r w:rsidR="005349B7">
        <w:rPr>
          <w:rFonts w:ascii="Times New Roman" w:eastAsia="Calibri" w:hAnsi="Times New Roman" w:cs="Times New Roman"/>
          <w:sz w:val="28"/>
        </w:rPr>
        <w:t xml:space="preserve"> </w:t>
      </w:r>
    </w:p>
    <w:p w:rsidR="0015695F" w:rsidRDefault="0015695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15695F" w:rsidRDefault="0015695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15695F" w:rsidRDefault="0015695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AC4F7F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</w:t>
      </w:r>
      <w:r w:rsidR="0015695F">
        <w:rPr>
          <w:rFonts w:ascii="Times New Roman" w:eastAsia="Calibri" w:hAnsi="Times New Roman" w:cs="Times New Roman"/>
          <w:sz w:val="28"/>
        </w:rPr>
        <w:t xml:space="preserve"> </w:t>
      </w: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2508D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</w:p>
    <w:p w:rsidR="00E1767A" w:rsidRDefault="00E2508D" w:rsidP="005349B7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</w:t>
      </w:r>
      <w:r w:rsidR="005349B7">
        <w:rPr>
          <w:rFonts w:ascii="Times New Roman" w:eastAsia="Calibri" w:hAnsi="Times New Roman" w:cs="Times New Roman"/>
          <w:sz w:val="28"/>
        </w:rPr>
        <w:t xml:space="preserve">Приложение </w:t>
      </w:r>
      <w:r w:rsidR="00B3389E">
        <w:rPr>
          <w:rFonts w:ascii="Times New Roman" w:eastAsia="Calibri" w:hAnsi="Times New Roman" w:cs="Times New Roman"/>
          <w:sz w:val="28"/>
        </w:rPr>
        <w:t xml:space="preserve">№ </w:t>
      </w:r>
      <w:r w:rsidR="000151DD">
        <w:rPr>
          <w:rFonts w:ascii="Times New Roman" w:eastAsia="Calibri" w:hAnsi="Times New Roman" w:cs="Times New Roman"/>
          <w:sz w:val="28"/>
        </w:rPr>
        <w:t>11</w:t>
      </w:r>
    </w:p>
    <w:p w:rsidR="006E1751" w:rsidRDefault="00E1767A" w:rsidP="00B418F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418F4">
        <w:rPr>
          <w:rFonts w:ascii="Times New Roman" w:eastAsia="Calibri" w:hAnsi="Times New Roman" w:cs="Times New Roman"/>
          <w:sz w:val="28"/>
        </w:rPr>
        <w:t xml:space="preserve"> </w:t>
      </w:r>
      <w:bookmarkStart w:id="0" w:name="Par1149"/>
      <w:bookmarkEnd w:id="0"/>
      <w:r w:rsidR="005349B7">
        <w:rPr>
          <w:rFonts w:ascii="Times New Roman" w:eastAsia="Calibri" w:hAnsi="Times New Roman" w:cs="Times New Roman"/>
          <w:sz w:val="28"/>
        </w:rPr>
        <w:t xml:space="preserve">                           </w:t>
      </w:r>
      <w:r w:rsidR="00C321C0">
        <w:rPr>
          <w:rFonts w:ascii="Times New Roman" w:eastAsia="Calibri" w:hAnsi="Times New Roman" w:cs="Times New Roman"/>
          <w:sz w:val="28"/>
        </w:rPr>
        <w:t xml:space="preserve"> </w:t>
      </w:r>
      <w:r w:rsidR="005349B7"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                                                                           </w:t>
      </w:r>
    </w:p>
    <w:p w:rsidR="006E1751" w:rsidRDefault="006E1751" w:rsidP="006E175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</w:t>
      </w:r>
    </w:p>
    <w:p w:rsidR="00AD0B21" w:rsidRPr="00B3389E" w:rsidRDefault="00A165BC" w:rsidP="006E175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О</w:t>
      </w:r>
      <w:r w:rsidR="002E7306">
        <w:rPr>
          <w:rFonts w:ascii="Times New Roman" w:eastAsia="Calibri" w:hAnsi="Times New Roman" w:cs="Times New Roman"/>
          <w:bCs/>
          <w:sz w:val="28"/>
        </w:rPr>
        <w:t>тчет</w:t>
      </w:r>
    </w:p>
    <w:p w:rsidR="003D1EAA" w:rsidRPr="00B3389E" w:rsidRDefault="00AD0B21" w:rsidP="006E1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об использовании бюджетных ассигнований</w:t>
      </w:r>
    </w:p>
    <w:p w:rsidR="00AD0B21" w:rsidRPr="00B3389E" w:rsidRDefault="00AD0B21" w:rsidP="006E1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B3389E">
        <w:rPr>
          <w:rFonts w:ascii="Times New Roman" w:eastAsia="Calibri" w:hAnsi="Times New Roman" w:cs="Times New Roman"/>
          <w:bCs/>
          <w:sz w:val="28"/>
        </w:rPr>
        <w:t>на реализацию муниципальной программы</w:t>
      </w:r>
      <w:r w:rsidR="00E1767A" w:rsidRPr="00B3389E">
        <w:rPr>
          <w:rFonts w:ascii="Times New Roman" w:eastAsia="Calibri" w:hAnsi="Times New Roman" w:cs="Times New Roman"/>
          <w:bCs/>
          <w:sz w:val="28"/>
        </w:rPr>
        <w:t xml:space="preserve"> «Экономическое развитие Грачевского района»</w:t>
      </w:r>
    </w:p>
    <w:p w:rsidR="00AD0B21" w:rsidRPr="00B3389E" w:rsidRDefault="002E7306" w:rsidP="003E7377">
      <w:pPr>
        <w:tabs>
          <w:tab w:val="center" w:pos="7285"/>
          <w:tab w:val="left" w:pos="132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8"/>
        </w:rPr>
        <w:t xml:space="preserve">за </w:t>
      </w:r>
      <w:r w:rsidR="000151DD">
        <w:rPr>
          <w:rFonts w:ascii="Times New Roman" w:eastAsia="Calibri" w:hAnsi="Times New Roman" w:cs="Times New Roman"/>
          <w:bCs/>
          <w:sz w:val="28"/>
        </w:rPr>
        <w:t>1 квартал 2025</w:t>
      </w:r>
      <w:r>
        <w:rPr>
          <w:rFonts w:ascii="Times New Roman" w:eastAsia="Calibri" w:hAnsi="Times New Roman" w:cs="Times New Roman"/>
          <w:bCs/>
          <w:sz w:val="28"/>
        </w:rPr>
        <w:t xml:space="preserve"> год</w:t>
      </w:r>
      <w:r w:rsidR="000151DD">
        <w:rPr>
          <w:rFonts w:ascii="Times New Roman" w:eastAsia="Calibri" w:hAnsi="Times New Roman" w:cs="Times New Roman"/>
          <w:bCs/>
          <w:sz w:val="28"/>
        </w:rPr>
        <w:t>а</w:t>
      </w:r>
      <w:r>
        <w:rPr>
          <w:rFonts w:ascii="Times New Roman" w:eastAsia="Calibri" w:hAnsi="Times New Roman" w:cs="Times New Roman"/>
          <w:bCs/>
          <w:sz w:val="28"/>
        </w:rPr>
        <w:t xml:space="preserve">                                                                                        </w:t>
      </w:r>
      <w:r w:rsidR="003E7377">
        <w:rPr>
          <w:rFonts w:ascii="Times New Roman" w:eastAsia="Calibri" w:hAnsi="Times New Roman" w:cs="Times New Roman"/>
          <w:bCs/>
          <w:sz w:val="28"/>
        </w:rPr>
        <w:t xml:space="preserve">    </w:t>
      </w:r>
      <w:proofErr w:type="gramStart"/>
      <w:r w:rsidR="003E7377">
        <w:rPr>
          <w:rFonts w:ascii="Times New Roman" w:eastAsia="Calibri" w:hAnsi="Times New Roman" w:cs="Times New Roman"/>
          <w:bCs/>
          <w:sz w:val="28"/>
        </w:rPr>
        <w:t xml:space="preserve">  </w:t>
      </w:r>
      <w:r>
        <w:rPr>
          <w:rFonts w:ascii="Times New Roman" w:eastAsia="Calibri" w:hAnsi="Times New Roman" w:cs="Times New Roman"/>
          <w:bCs/>
          <w:sz w:val="28"/>
        </w:rPr>
        <w:t xml:space="preserve"> </w:t>
      </w:r>
      <w:r w:rsidR="00E1767A" w:rsidRPr="00B3389E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End"/>
      <w:r w:rsidR="00E1767A" w:rsidRPr="00B3389E">
        <w:rPr>
          <w:rFonts w:ascii="Times New Roman" w:eastAsia="Calibri" w:hAnsi="Times New Roman" w:cs="Times New Roman"/>
          <w:bCs/>
          <w:sz w:val="24"/>
          <w:szCs w:val="24"/>
        </w:rPr>
        <w:t>тыс. рублей)</w:t>
      </w:r>
    </w:p>
    <w:tbl>
      <w:tblPr>
        <w:tblW w:w="1530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1983"/>
        <w:gridCol w:w="2412"/>
        <w:gridCol w:w="851"/>
        <w:gridCol w:w="1559"/>
        <w:gridCol w:w="1556"/>
        <w:gridCol w:w="1558"/>
        <w:gridCol w:w="1422"/>
        <w:gridCol w:w="1275"/>
      </w:tblGrid>
      <w:tr w:rsidR="00C321C0" w:rsidRPr="00AD0B21" w:rsidTr="002E7306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C321C0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1C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C321C0" w:rsidRDefault="00C321C0" w:rsidP="002E73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1C0"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5349B7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Расходы </w:t>
            </w:r>
          </w:p>
        </w:tc>
      </w:tr>
      <w:tr w:rsidR="00C321C0" w:rsidRPr="00AD0B21" w:rsidTr="002E7306">
        <w:trPr>
          <w:trHeight w:val="18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2E73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тверждено сводно</w:t>
            </w:r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й бюджетной росписью на 01 января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отчетного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тверждено св</w:t>
            </w:r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одной бюджетной росписью на отчетную дату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2E7306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тверждено в </w:t>
            </w:r>
            <w:proofErr w:type="spellStart"/>
            <w:r w:rsidR="00C321C0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муници-пальной</w:t>
            </w:r>
            <w:proofErr w:type="spellEnd"/>
            <w:r w:rsidR="006B502B"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программе на отчетную дату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C321C0" w:rsidRPr="0053426F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42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кассовое исполнение</w:t>
            </w:r>
          </w:p>
          <w:p w:rsidR="00C321C0" w:rsidRPr="0053426F" w:rsidRDefault="00C321C0" w:rsidP="00C3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321C0" w:rsidRPr="00AD0B21" w:rsidTr="00E176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033942" w:rsidP="00E17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AD0B21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0B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321C0" w:rsidRPr="0071142A" w:rsidTr="00E1767A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B73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«Экономическое развитие Грачевского района»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72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E2508D" w:rsidP="000D4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</w:t>
            </w:r>
            <w:r w:rsidR="000151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726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E2508D" w:rsidP="000D4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2208,0</w:t>
            </w:r>
          </w:p>
        </w:tc>
      </w:tr>
      <w:tr w:rsidR="002A48CE" w:rsidRPr="0071142A" w:rsidTr="00E1767A">
        <w:trPr>
          <w:trHeight w:val="46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3D1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3027F"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 Грачевский район</w:t>
            </w: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2A48CE" w:rsidP="00534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190331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E2508D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5253</w:t>
            </w:r>
            <w:r w:rsidR="0019033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190331" w:rsidP="00AD0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A48CE" w:rsidRPr="0071142A" w:rsidRDefault="00E2508D" w:rsidP="001E57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2208,0</w:t>
            </w:r>
          </w:p>
        </w:tc>
      </w:tr>
      <w:tr w:rsidR="00FF171F" w:rsidRPr="0071142A" w:rsidTr="00E1767A">
        <w:trPr>
          <w:trHeight w:val="124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71F" w:rsidRPr="0071142A" w:rsidRDefault="005349B7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1  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муниципального управления социально-экономическим развитием Грачевского района»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числе: </w:t>
            </w:r>
          </w:p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F171F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71142A" w:rsidRDefault="00F94045" w:rsidP="00FF1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  <w:r w:rsidR="005349B7" w:rsidRPr="0071142A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A44ABF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F171F" w:rsidRPr="00A44ABF" w:rsidRDefault="00E2508D" w:rsidP="00FF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</w:tr>
      <w:tr w:rsidR="00607521" w:rsidRPr="0071142A" w:rsidTr="00E1767A">
        <w:trPr>
          <w:trHeight w:val="12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71142A" w:rsidRDefault="00607521" w:rsidP="00607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0340120010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A44ABF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44ABF">
              <w:rPr>
                <w:rFonts w:ascii="Times New Roman" w:hAnsi="Times New Roman" w:cs="Times New Roman"/>
                <w:sz w:val="24"/>
                <w:szCs w:val="24"/>
              </w:rPr>
              <w:t>5188,0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07521" w:rsidRPr="00A44ABF" w:rsidRDefault="00E2508D" w:rsidP="00607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</w:tr>
      <w:tr w:rsidR="00C321C0" w:rsidRPr="0071142A" w:rsidTr="00E1767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1C0" w:rsidRPr="0071142A" w:rsidRDefault="005349B7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2</w:t>
            </w:r>
          </w:p>
          <w:p w:rsidR="00C321C0" w:rsidRPr="0071142A" w:rsidRDefault="00C321C0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«Развитие инвестиционной деятельности в Грачевском районе»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C321C0" w:rsidP="00D90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2A48CE" w:rsidP="00D90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0340200000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90EF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9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AC5E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C321C0" w:rsidRPr="0071142A" w:rsidRDefault="000151DD" w:rsidP="00D7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AC5E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151DD" w:rsidRPr="0071142A" w:rsidTr="00E1767A">
        <w:trPr>
          <w:trHeight w:val="2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0340201131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151DD" w:rsidRPr="0071142A" w:rsidRDefault="000151DD" w:rsidP="00015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371481" w:rsidRPr="0071142A" w:rsidTr="00E1767A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481" w:rsidRPr="0071142A" w:rsidRDefault="005349B7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3</w:t>
            </w:r>
          </w:p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«Развитие малого и среднего предпринимательства»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0340300000</w:t>
            </w:r>
          </w:p>
          <w:p w:rsidR="00371481" w:rsidRPr="0071142A" w:rsidRDefault="00371481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71481" w:rsidRPr="0071142A" w:rsidTr="00E1767A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B3027F" w:rsidP="00371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534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0340301040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E34C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567179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190331" w:rsidRPr="0071142A" w:rsidTr="00997E8E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 </w:t>
            </w: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процессных мероприятий 4</w:t>
            </w:r>
          </w:p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</w:t>
            </w:r>
            <w:r w:rsidRPr="00711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 в Грачевском районе»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190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0340400000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127250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19033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E2508D" w:rsidP="00190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190331" w:rsidRPr="0071142A" w:rsidTr="00190331">
        <w:trPr>
          <w:trHeight w:val="18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71142A" w:rsidRDefault="0019033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0340480952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127250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190331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752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90331" w:rsidRPr="00607521" w:rsidRDefault="00E2508D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371481" w:rsidRPr="0071142A" w:rsidTr="00E1767A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481" w:rsidRPr="0071142A" w:rsidRDefault="005349B7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Приоритетный проект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«Малое и среднее предпринимательство и поддержка индивидуальной      предпринимательской инициативы»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0362П00000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2EB7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F94045"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491DF3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bookmarkStart w:id="1" w:name="_GoBack"/>
            <w:bookmarkEnd w:id="1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E34C7F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F94045"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71481" w:rsidRPr="0071142A" w:rsidTr="00E1767A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B3027F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371481" w:rsidP="0037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42A">
              <w:rPr>
                <w:rFonts w:ascii="Times New Roman" w:hAnsi="Times New Roman" w:cs="Times New Roman"/>
                <w:sz w:val="24"/>
                <w:szCs w:val="24"/>
              </w:rPr>
              <w:t>0362П01030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2EB7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F94045"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E2508D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E34C7F" w:rsidP="0037148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F94045" w:rsidRPr="007114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71481" w:rsidRPr="0071142A" w:rsidRDefault="00190331" w:rsidP="00371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AD0B21" w:rsidRPr="0071142A" w:rsidRDefault="00AD0B21" w:rsidP="00AD0B21">
      <w:pPr>
        <w:rPr>
          <w:sz w:val="24"/>
          <w:szCs w:val="24"/>
        </w:rPr>
      </w:pPr>
    </w:p>
    <w:p w:rsidR="00FE7F07" w:rsidRPr="0071142A" w:rsidRDefault="00FE7F07" w:rsidP="00AD0B21">
      <w:pPr>
        <w:rPr>
          <w:sz w:val="24"/>
          <w:szCs w:val="24"/>
        </w:rPr>
      </w:pPr>
    </w:p>
    <w:p w:rsidR="00FE7F07" w:rsidRDefault="00FE7F07" w:rsidP="00AD0B21">
      <w:pPr>
        <w:rPr>
          <w:sz w:val="20"/>
          <w:szCs w:val="20"/>
        </w:rPr>
      </w:pPr>
    </w:p>
    <w:p w:rsidR="00FE7F07" w:rsidRDefault="00FE7F07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852854" w:rsidRDefault="00852854" w:rsidP="00AD0B21">
      <w:pPr>
        <w:rPr>
          <w:sz w:val="20"/>
          <w:szCs w:val="20"/>
        </w:rPr>
      </w:pPr>
    </w:p>
    <w:p w:rsidR="00FE7F07" w:rsidRDefault="00FE7F07" w:rsidP="00AD0B21">
      <w:pPr>
        <w:rPr>
          <w:sz w:val="20"/>
          <w:szCs w:val="20"/>
        </w:rPr>
      </w:pPr>
    </w:p>
    <w:sectPr w:rsidR="00FE7F07" w:rsidSect="00D5230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553"/>
    <w:multiLevelType w:val="hybridMultilevel"/>
    <w:tmpl w:val="2BF236BC"/>
    <w:lvl w:ilvl="0" w:tplc="702473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048C3"/>
    <w:multiLevelType w:val="hybridMultilevel"/>
    <w:tmpl w:val="C4325248"/>
    <w:lvl w:ilvl="0" w:tplc="BDC6D90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409BB"/>
    <w:multiLevelType w:val="hybridMultilevel"/>
    <w:tmpl w:val="C644DB1E"/>
    <w:lvl w:ilvl="0" w:tplc="8AA66AE2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FC1B47"/>
    <w:multiLevelType w:val="hybridMultilevel"/>
    <w:tmpl w:val="9FE47EAA"/>
    <w:lvl w:ilvl="0" w:tplc="3A6E1D12">
      <w:start w:val="5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841"/>
    <w:rsid w:val="00000351"/>
    <w:rsid w:val="00006504"/>
    <w:rsid w:val="00011492"/>
    <w:rsid w:val="000151DD"/>
    <w:rsid w:val="000151F2"/>
    <w:rsid w:val="00017F2C"/>
    <w:rsid w:val="00021D8A"/>
    <w:rsid w:val="000233CC"/>
    <w:rsid w:val="00033113"/>
    <w:rsid w:val="00033942"/>
    <w:rsid w:val="000402D5"/>
    <w:rsid w:val="00043441"/>
    <w:rsid w:val="00043594"/>
    <w:rsid w:val="000455C5"/>
    <w:rsid w:val="00054E3F"/>
    <w:rsid w:val="00055567"/>
    <w:rsid w:val="00061EB4"/>
    <w:rsid w:val="0007271E"/>
    <w:rsid w:val="0007628C"/>
    <w:rsid w:val="0008214A"/>
    <w:rsid w:val="000826A2"/>
    <w:rsid w:val="00087ADC"/>
    <w:rsid w:val="00097B58"/>
    <w:rsid w:val="000A21C6"/>
    <w:rsid w:val="000A2E91"/>
    <w:rsid w:val="000B3E10"/>
    <w:rsid w:val="000B7FF5"/>
    <w:rsid w:val="000C1C44"/>
    <w:rsid w:val="000C3212"/>
    <w:rsid w:val="000C513A"/>
    <w:rsid w:val="000D4C42"/>
    <w:rsid w:val="000D54E4"/>
    <w:rsid w:val="000D71AF"/>
    <w:rsid w:val="000F592F"/>
    <w:rsid w:val="000F5C7D"/>
    <w:rsid w:val="000F7DEF"/>
    <w:rsid w:val="00104242"/>
    <w:rsid w:val="00111B57"/>
    <w:rsid w:val="001129C0"/>
    <w:rsid w:val="00121A14"/>
    <w:rsid w:val="00126A35"/>
    <w:rsid w:val="00126EE4"/>
    <w:rsid w:val="00127250"/>
    <w:rsid w:val="00135595"/>
    <w:rsid w:val="001465C3"/>
    <w:rsid w:val="0015695F"/>
    <w:rsid w:val="0016298F"/>
    <w:rsid w:val="001635B0"/>
    <w:rsid w:val="00165A51"/>
    <w:rsid w:val="0017162A"/>
    <w:rsid w:val="00171887"/>
    <w:rsid w:val="00177F13"/>
    <w:rsid w:val="00180A2D"/>
    <w:rsid w:val="00183F39"/>
    <w:rsid w:val="00190331"/>
    <w:rsid w:val="00192EB7"/>
    <w:rsid w:val="001A5732"/>
    <w:rsid w:val="001A6D8E"/>
    <w:rsid w:val="001B102D"/>
    <w:rsid w:val="001B18B9"/>
    <w:rsid w:val="001B2AF6"/>
    <w:rsid w:val="001B471A"/>
    <w:rsid w:val="001C0B5D"/>
    <w:rsid w:val="001C0B9E"/>
    <w:rsid w:val="001D4DAB"/>
    <w:rsid w:val="001D5250"/>
    <w:rsid w:val="001D55A0"/>
    <w:rsid w:val="001D5CCE"/>
    <w:rsid w:val="001D613D"/>
    <w:rsid w:val="001D692E"/>
    <w:rsid w:val="001E1CE3"/>
    <w:rsid w:val="001E5743"/>
    <w:rsid w:val="001E5BEC"/>
    <w:rsid w:val="001F4D56"/>
    <w:rsid w:val="001F5851"/>
    <w:rsid w:val="001F7424"/>
    <w:rsid w:val="002013BB"/>
    <w:rsid w:val="002033D1"/>
    <w:rsid w:val="00213C61"/>
    <w:rsid w:val="002143A3"/>
    <w:rsid w:val="00221031"/>
    <w:rsid w:val="00222CFA"/>
    <w:rsid w:val="002230FF"/>
    <w:rsid w:val="00223735"/>
    <w:rsid w:val="00225306"/>
    <w:rsid w:val="00227173"/>
    <w:rsid w:val="00227643"/>
    <w:rsid w:val="0024406B"/>
    <w:rsid w:val="00252C74"/>
    <w:rsid w:val="00255D58"/>
    <w:rsid w:val="00264D1E"/>
    <w:rsid w:val="002658BB"/>
    <w:rsid w:val="002665EE"/>
    <w:rsid w:val="00282110"/>
    <w:rsid w:val="002979DC"/>
    <w:rsid w:val="002A48CE"/>
    <w:rsid w:val="002A50D0"/>
    <w:rsid w:val="002A67A1"/>
    <w:rsid w:val="002B0BEB"/>
    <w:rsid w:val="002B705E"/>
    <w:rsid w:val="002C0EAC"/>
    <w:rsid w:val="002C1650"/>
    <w:rsid w:val="002C1DBA"/>
    <w:rsid w:val="002D343E"/>
    <w:rsid w:val="002D4961"/>
    <w:rsid w:val="002E7306"/>
    <w:rsid w:val="002F17C0"/>
    <w:rsid w:val="00316FF0"/>
    <w:rsid w:val="0032225B"/>
    <w:rsid w:val="00332F18"/>
    <w:rsid w:val="0033587E"/>
    <w:rsid w:val="00355DF9"/>
    <w:rsid w:val="00362853"/>
    <w:rsid w:val="003640C8"/>
    <w:rsid w:val="00364511"/>
    <w:rsid w:val="003645DE"/>
    <w:rsid w:val="00371481"/>
    <w:rsid w:val="0037224E"/>
    <w:rsid w:val="00372719"/>
    <w:rsid w:val="00373E7D"/>
    <w:rsid w:val="00382946"/>
    <w:rsid w:val="00386B08"/>
    <w:rsid w:val="003905D0"/>
    <w:rsid w:val="0039760A"/>
    <w:rsid w:val="003A3626"/>
    <w:rsid w:val="003A7C4F"/>
    <w:rsid w:val="003B3436"/>
    <w:rsid w:val="003C091F"/>
    <w:rsid w:val="003C4ECC"/>
    <w:rsid w:val="003D1EAA"/>
    <w:rsid w:val="003D27CB"/>
    <w:rsid w:val="003D6982"/>
    <w:rsid w:val="003D74D9"/>
    <w:rsid w:val="003E0CF8"/>
    <w:rsid w:val="003E47DD"/>
    <w:rsid w:val="003E4DAD"/>
    <w:rsid w:val="003E4F36"/>
    <w:rsid w:val="003E5C16"/>
    <w:rsid w:val="003E6455"/>
    <w:rsid w:val="003E7377"/>
    <w:rsid w:val="003F338F"/>
    <w:rsid w:val="003F5584"/>
    <w:rsid w:val="0040603D"/>
    <w:rsid w:val="00410BE6"/>
    <w:rsid w:val="0041164E"/>
    <w:rsid w:val="004152E9"/>
    <w:rsid w:val="00416DD4"/>
    <w:rsid w:val="004205E2"/>
    <w:rsid w:val="00443156"/>
    <w:rsid w:val="004442AF"/>
    <w:rsid w:val="00447C15"/>
    <w:rsid w:val="004509C8"/>
    <w:rsid w:val="00452E28"/>
    <w:rsid w:val="00461C69"/>
    <w:rsid w:val="00463563"/>
    <w:rsid w:val="00467568"/>
    <w:rsid w:val="00473C13"/>
    <w:rsid w:val="004747EA"/>
    <w:rsid w:val="00481EBD"/>
    <w:rsid w:val="00491DF3"/>
    <w:rsid w:val="004920ED"/>
    <w:rsid w:val="00493E15"/>
    <w:rsid w:val="004945ED"/>
    <w:rsid w:val="004977E1"/>
    <w:rsid w:val="004A267A"/>
    <w:rsid w:val="004A7BBC"/>
    <w:rsid w:val="004C52BA"/>
    <w:rsid w:val="004C5638"/>
    <w:rsid w:val="004C7263"/>
    <w:rsid w:val="004C7BA4"/>
    <w:rsid w:val="004D4838"/>
    <w:rsid w:val="004E1E80"/>
    <w:rsid w:val="004F35BD"/>
    <w:rsid w:val="00503010"/>
    <w:rsid w:val="00504F92"/>
    <w:rsid w:val="00512BCF"/>
    <w:rsid w:val="005164CB"/>
    <w:rsid w:val="0051693C"/>
    <w:rsid w:val="00517629"/>
    <w:rsid w:val="00531FC7"/>
    <w:rsid w:val="0053426F"/>
    <w:rsid w:val="005349B7"/>
    <w:rsid w:val="005358B4"/>
    <w:rsid w:val="00537811"/>
    <w:rsid w:val="00541297"/>
    <w:rsid w:val="00541EFE"/>
    <w:rsid w:val="00545CB0"/>
    <w:rsid w:val="00546A82"/>
    <w:rsid w:val="00550F21"/>
    <w:rsid w:val="00553EEB"/>
    <w:rsid w:val="00560DAC"/>
    <w:rsid w:val="005622AF"/>
    <w:rsid w:val="00563439"/>
    <w:rsid w:val="00567179"/>
    <w:rsid w:val="00574743"/>
    <w:rsid w:val="00576A15"/>
    <w:rsid w:val="00576E0B"/>
    <w:rsid w:val="00582040"/>
    <w:rsid w:val="0059104E"/>
    <w:rsid w:val="00594AE2"/>
    <w:rsid w:val="00594D73"/>
    <w:rsid w:val="005979CE"/>
    <w:rsid w:val="005A4EE1"/>
    <w:rsid w:val="005B1E16"/>
    <w:rsid w:val="005B1EED"/>
    <w:rsid w:val="005C3B62"/>
    <w:rsid w:val="005C4CFA"/>
    <w:rsid w:val="005E317F"/>
    <w:rsid w:val="005E5A88"/>
    <w:rsid w:val="005E745A"/>
    <w:rsid w:val="006033D9"/>
    <w:rsid w:val="0060423D"/>
    <w:rsid w:val="00607521"/>
    <w:rsid w:val="006077BE"/>
    <w:rsid w:val="00607C50"/>
    <w:rsid w:val="006226DF"/>
    <w:rsid w:val="0062403E"/>
    <w:rsid w:val="00625594"/>
    <w:rsid w:val="006373CF"/>
    <w:rsid w:val="00650DB3"/>
    <w:rsid w:val="00651117"/>
    <w:rsid w:val="006516D9"/>
    <w:rsid w:val="00664D74"/>
    <w:rsid w:val="00665370"/>
    <w:rsid w:val="00672D3E"/>
    <w:rsid w:val="00675F1A"/>
    <w:rsid w:val="00681EEB"/>
    <w:rsid w:val="00692C99"/>
    <w:rsid w:val="00694336"/>
    <w:rsid w:val="006A1A25"/>
    <w:rsid w:val="006A1E6C"/>
    <w:rsid w:val="006A597A"/>
    <w:rsid w:val="006A64DF"/>
    <w:rsid w:val="006B0432"/>
    <w:rsid w:val="006B18DB"/>
    <w:rsid w:val="006B502B"/>
    <w:rsid w:val="006B5544"/>
    <w:rsid w:val="006C09B4"/>
    <w:rsid w:val="006C1FA8"/>
    <w:rsid w:val="006D2AA1"/>
    <w:rsid w:val="006D6C69"/>
    <w:rsid w:val="006E1751"/>
    <w:rsid w:val="006E5FBF"/>
    <w:rsid w:val="006F02D5"/>
    <w:rsid w:val="00704FCE"/>
    <w:rsid w:val="0071142A"/>
    <w:rsid w:val="00726D89"/>
    <w:rsid w:val="007339EC"/>
    <w:rsid w:val="00736E2B"/>
    <w:rsid w:val="00742512"/>
    <w:rsid w:val="007450DC"/>
    <w:rsid w:val="0075459C"/>
    <w:rsid w:val="00756D0A"/>
    <w:rsid w:val="00757CAB"/>
    <w:rsid w:val="00761E48"/>
    <w:rsid w:val="00761F9C"/>
    <w:rsid w:val="00764D42"/>
    <w:rsid w:val="007664AF"/>
    <w:rsid w:val="00772DCC"/>
    <w:rsid w:val="00780CA1"/>
    <w:rsid w:val="007811BF"/>
    <w:rsid w:val="00794077"/>
    <w:rsid w:val="00796F55"/>
    <w:rsid w:val="007A3130"/>
    <w:rsid w:val="007A6043"/>
    <w:rsid w:val="007B4D12"/>
    <w:rsid w:val="007B5F4F"/>
    <w:rsid w:val="007B5F58"/>
    <w:rsid w:val="007C5370"/>
    <w:rsid w:val="007C5421"/>
    <w:rsid w:val="007C761E"/>
    <w:rsid w:val="007D2D9C"/>
    <w:rsid w:val="007E09CC"/>
    <w:rsid w:val="007E67F9"/>
    <w:rsid w:val="007F0C38"/>
    <w:rsid w:val="007F35B6"/>
    <w:rsid w:val="007F58AF"/>
    <w:rsid w:val="007F6649"/>
    <w:rsid w:val="007F71F9"/>
    <w:rsid w:val="0080466F"/>
    <w:rsid w:val="00807C01"/>
    <w:rsid w:val="00810160"/>
    <w:rsid w:val="00811BD1"/>
    <w:rsid w:val="00812527"/>
    <w:rsid w:val="008149B8"/>
    <w:rsid w:val="0081574D"/>
    <w:rsid w:val="008379A1"/>
    <w:rsid w:val="00837CA7"/>
    <w:rsid w:val="00842DEC"/>
    <w:rsid w:val="00852854"/>
    <w:rsid w:val="008540AB"/>
    <w:rsid w:val="00854685"/>
    <w:rsid w:val="00855229"/>
    <w:rsid w:val="00857954"/>
    <w:rsid w:val="00861C4E"/>
    <w:rsid w:val="00870FAF"/>
    <w:rsid w:val="00873B67"/>
    <w:rsid w:val="00874B5F"/>
    <w:rsid w:val="0087541F"/>
    <w:rsid w:val="00882761"/>
    <w:rsid w:val="00883932"/>
    <w:rsid w:val="008870AE"/>
    <w:rsid w:val="0089139D"/>
    <w:rsid w:val="008A4E5E"/>
    <w:rsid w:val="008A51C3"/>
    <w:rsid w:val="008C1616"/>
    <w:rsid w:val="008C2B05"/>
    <w:rsid w:val="008C5E4F"/>
    <w:rsid w:val="008C62E4"/>
    <w:rsid w:val="008F1DB7"/>
    <w:rsid w:val="0090196A"/>
    <w:rsid w:val="00902D4E"/>
    <w:rsid w:val="009039D0"/>
    <w:rsid w:val="00903EE8"/>
    <w:rsid w:val="00911143"/>
    <w:rsid w:val="00912D8D"/>
    <w:rsid w:val="00915608"/>
    <w:rsid w:val="00926CA6"/>
    <w:rsid w:val="00927740"/>
    <w:rsid w:val="0094076C"/>
    <w:rsid w:val="00940D69"/>
    <w:rsid w:val="00943555"/>
    <w:rsid w:val="0094749F"/>
    <w:rsid w:val="00951214"/>
    <w:rsid w:val="00953C5B"/>
    <w:rsid w:val="00954E95"/>
    <w:rsid w:val="00955A1E"/>
    <w:rsid w:val="00964FD2"/>
    <w:rsid w:val="0097144E"/>
    <w:rsid w:val="0098118C"/>
    <w:rsid w:val="00981C1D"/>
    <w:rsid w:val="00986B22"/>
    <w:rsid w:val="009918E0"/>
    <w:rsid w:val="00993B43"/>
    <w:rsid w:val="00996B03"/>
    <w:rsid w:val="009A252B"/>
    <w:rsid w:val="009A2859"/>
    <w:rsid w:val="009A5CB1"/>
    <w:rsid w:val="009A663E"/>
    <w:rsid w:val="009A6829"/>
    <w:rsid w:val="009B021F"/>
    <w:rsid w:val="009B4A02"/>
    <w:rsid w:val="009B4E71"/>
    <w:rsid w:val="009B5053"/>
    <w:rsid w:val="009B6752"/>
    <w:rsid w:val="009C0DD2"/>
    <w:rsid w:val="009C0FD8"/>
    <w:rsid w:val="009C5ECF"/>
    <w:rsid w:val="009D0761"/>
    <w:rsid w:val="009D0B01"/>
    <w:rsid w:val="009D722B"/>
    <w:rsid w:val="009D754C"/>
    <w:rsid w:val="009D79BD"/>
    <w:rsid w:val="009E01F5"/>
    <w:rsid w:val="009E4A80"/>
    <w:rsid w:val="009F04FE"/>
    <w:rsid w:val="009F13FD"/>
    <w:rsid w:val="009F153A"/>
    <w:rsid w:val="009F5737"/>
    <w:rsid w:val="00A00E6E"/>
    <w:rsid w:val="00A0237D"/>
    <w:rsid w:val="00A03510"/>
    <w:rsid w:val="00A04CE4"/>
    <w:rsid w:val="00A062A3"/>
    <w:rsid w:val="00A1339F"/>
    <w:rsid w:val="00A1357F"/>
    <w:rsid w:val="00A13A81"/>
    <w:rsid w:val="00A165BC"/>
    <w:rsid w:val="00A25A26"/>
    <w:rsid w:val="00A35F0A"/>
    <w:rsid w:val="00A36860"/>
    <w:rsid w:val="00A41AC3"/>
    <w:rsid w:val="00A44154"/>
    <w:rsid w:val="00A44778"/>
    <w:rsid w:val="00A44ABF"/>
    <w:rsid w:val="00A45918"/>
    <w:rsid w:val="00A47FD6"/>
    <w:rsid w:val="00A530B7"/>
    <w:rsid w:val="00A60841"/>
    <w:rsid w:val="00A80B6B"/>
    <w:rsid w:val="00A82168"/>
    <w:rsid w:val="00A82FD0"/>
    <w:rsid w:val="00A85993"/>
    <w:rsid w:val="00A85CF8"/>
    <w:rsid w:val="00A95DF3"/>
    <w:rsid w:val="00AA046E"/>
    <w:rsid w:val="00AA1369"/>
    <w:rsid w:val="00AC227B"/>
    <w:rsid w:val="00AC3344"/>
    <w:rsid w:val="00AC4F7F"/>
    <w:rsid w:val="00AC5E30"/>
    <w:rsid w:val="00AD0B21"/>
    <w:rsid w:val="00AD6237"/>
    <w:rsid w:val="00AD7DA9"/>
    <w:rsid w:val="00AE3D54"/>
    <w:rsid w:val="00AF24A4"/>
    <w:rsid w:val="00AF47D3"/>
    <w:rsid w:val="00AF635C"/>
    <w:rsid w:val="00B015AB"/>
    <w:rsid w:val="00B048C5"/>
    <w:rsid w:val="00B10B09"/>
    <w:rsid w:val="00B111A3"/>
    <w:rsid w:val="00B11312"/>
    <w:rsid w:val="00B146FD"/>
    <w:rsid w:val="00B150D3"/>
    <w:rsid w:val="00B235CB"/>
    <w:rsid w:val="00B265EA"/>
    <w:rsid w:val="00B3027F"/>
    <w:rsid w:val="00B3047B"/>
    <w:rsid w:val="00B3389E"/>
    <w:rsid w:val="00B34217"/>
    <w:rsid w:val="00B35704"/>
    <w:rsid w:val="00B37DA7"/>
    <w:rsid w:val="00B40D4E"/>
    <w:rsid w:val="00B418F4"/>
    <w:rsid w:val="00B4640F"/>
    <w:rsid w:val="00B46EA5"/>
    <w:rsid w:val="00B51A33"/>
    <w:rsid w:val="00B53E2D"/>
    <w:rsid w:val="00B73FAE"/>
    <w:rsid w:val="00B76FEA"/>
    <w:rsid w:val="00B82940"/>
    <w:rsid w:val="00B916C8"/>
    <w:rsid w:val="00B9432E"/>
    <w:rsid w:val="00B96EC2"/>
    <w:rsid w:val="00BA6101"/>
    <w:rsid w:val="00BB26B5"/>
    <w:rsid w:val="00BC01A9"/>
    <w:rsid w:val="00BC25D1"/>
    <w:rsid w:val="00BC4EC0"/>
    <w:rsid w:val="00BD3343"/>
    <w:rsid w:val="00BD5BD1"/>
    <w:rsid w:val="00BE2194"/>
    <w:rsid w:val="00BE263F"/>
    <w:rsid w:val="00BE3A14"/>
    <w:rsid w:val="00BE5720"/>
    <w:rsid w:val="00C072C8"/>
    <w:rsid w:val="00C122AB"/>
    <w:rsid w:val="00C16B1E"/>
    <w:rsid w:val="00C265A3"/>
    <w:rsid w:val="00C321C0"/>
    <w:rsid w:val="00C35187"/>
    <w:rsid w:val="00C40447"/>
    <w:rsid w:val="00C41D59"/>
    <w:rsid w:val="00C511D1"/>
    <w:rsid w:val="00C52C1D"/>
    <w:rsid w:val="00C5695D"/>
    <w:rsid w:val="00C57312"/>
    <w:rsid w:val="00C6376D"/>
    <w:rsid w:val="00C727D3"/>
    <w:rsid w:val="00C8259C"/>
    <w:rsid w:val="00C847BD"/>
    <w:rsid w:val="00C85108"/>
    <w:rsid w:val="00C9158A"/>
    <w:rsid w:val="00C93EE6"/>
    <w:rsid w:val="00C94610"/>
    <w:rsid w:val="00C94F66"/>
    <w:rsid w:val="00C95138"/>
    <w:rsid w:val="00CA1F0F"/>
    <w:rsid w:val="00CA20BF"/>
    <w:rsid w:val="00CB0E1E"/>
    <w:rsid w:val="00CB4806"/>
    <w:rsid w:val="00CB7583"/>
    <w:rsid w:val="00CC030E"/>
    <w:rsid w:val="00CC33D4"/>
    <w:rsid w:val="00CE1B77"/>
    <w:rsid w:val="00CF6B85"/>
    <w:rsid w:val="00CF6F9F"/>
    <w:rsid w:val="00D0252C"/>
    <w:rsid w:val="00D07575"/>
    <w:rsid w:val="00D10CA3"/>
    <w:rsid w:val="00D156C0"/>
    <w:rsid w:val="00D15D4F"/>
    <w:rsid w:val="00D16972"/>
    <w:rsid w:val="00D32601"/>
    <w:rsid w:val="00D34673"/>
    <w:rsid w:val="00D3630B"/>
    <w:rsid w:val="00D378B1"/>
    <w:rsid w:val="00D41FC1"/>
    <w:rsid w:val="00D44D17"/>
    <w:rsid w:val="00D52308"/>
    <w:rsid w:val="00D66CB4"/>
    <w:rsid w:val="00D67614"/>
    <w:rsid w:val="00D70FEB"/>
    <w:rsid w:val="00D803E0"/>
    <w:rsid w:val="00D90EF3"/>
    <w:rsid w:val="00D91CAA"/>
    <w:rsid w:val="00DA082F"/>
    <w:rsid w:val="00DA5BBE"/>
    <w:rsid w:val="00DB392D"/>
    <w:rsid w:val="00DD1EB4"/>
    <w:rsid w:val="00DD2ECA"/>
    <w:rsid w:val="00DD4D1A"/>
    <w:rsid w:val="00DD61CD"/>
    <w:rsid w:val="00DE13FE"/>
    <w:rsid w:val="00DE1F28"/>
    <w:rsid w:val="00DF3B8E"/>
    <w:rsid w:val="00DF480B"/>
    <w:rsid w:val="00DF6297"/>
    <w:rsid w:val="00DF6BD0"/>
    <w:rsid w:val="00E11729"/>
    <w:rsid w:val="00E14C17"/>
    <w:rsid w:val="00E151C7"/>
    <w:rsid w:val="00E15B1D"/>
    <w:rsid w:val="00E15E9B"/>
    <w:rsid w:val="00E1638C"/>
    <w:rsid w:val="00E1767A"/>
    <w:rsid w:val="00E1791E"/>
    <w:rsid w:val="00E2508D"/>
    <w:rsid w:val="00E32918"/>
    <w:rsid w:val="00E34C7F"/>
    <w:rsid w:val="00E51643"/>
    <w:rsid w:val="00E52291"/>
    <w:rsid w:val="00E523D8"/>
    <w:rsid w:val="00E62AD0"/>
    <w:rsid w:val="00E66BF0"/>
    <w:rsid w:val="00E7561D"/>
    <w:rsid w:val="00E77F34"/>
    <w:rsid w:val="00E81466"/>
    <w:rsid w:val="00E820DD"/>
    <w:rsid w:val="00E944D4"/>
    <w:rsid w:val="00E9601A"/>
    <w:rsid w:val="00E96702"/>
    <w:rsid w:val="00EA7CB9"/>
    <w:rsid w:val="00EC37F3"/>
    <w:rsid w:val="00EC531D"/>
    <w:rsid w:val="00EC7658"/>
    <w:rsid w:val="00ED2BCC"/>
    <w:rsid w:val="00ED4F62"/>
    <w:rsid w:val="00ED7356"/>
    <w:rsid w:val="00EE0490"/>
    <w:rsid w:val="00F01F88"/>
    <w:rsid w:val="00F033C8"/>
    <w:rsid w:val="00F034BB"/>
    <w:rsid w:val="00F03B74"/>
    <w:rsid w:val="00F14263"/>
    <w:rsid w:val="00F22D23"/>
    <w:rsid w:val="00F22EC3"/>
    <w:rsid w:val="00F303C8"/>
    <w:rsid w:val="00F3067E"/>
    <w:rsid w:val="00F350B8"/>
    <w:rsid w:val="00F37F81"/>
    <w:rsid w:val="00F43BBE"/>
    <w:rsid w:val="00F53923"/>
    <w:rsid w:val="00F546CB"/>
    <w:rsid w:val="00F64007"/>
    <w:rsid w:val="00F64D86"/>
    <w:rsid w:val="00F6550E"/>
    <w:rsid w:val="00F71EFE"/>
    <w:rsid w:val="00F74550"/>
    <w:rsid w:val="00F756EB"/>
    <w:rsid w:val="00F775EF"/>
    <w:rsid w:val="00F827FC"/>
    <w:rsid w:val="00F83B4C"/>
    <w:rsid w:val="00F8746F"/>
    <w:rsid w:val="00F90F73"/>
    <w:rsid w:val="00F94045"/>
    <w:rsid w:val="00F9456E"/>
    <w:rsid w:val="00FA0891"/>
    <w:rsid w:val="00FA503E"/>
    <w:rsid w:val="00FB1294"/>
    <w:rsid w:val="00FC11C1"/>
    <w:rsid w:val="00FC17D9"/>
    <w:rsid w:val="00FC668C"/>
    <w:rsid w:val="00FD103F"/>
    <w:rsid w:val="00FE7F07"/>
    <w:rsid w:val="00FF07C6"/>
    <w:rsid w:val="00FF171F"/>
    <w:rsid w:val="00FF43AC"/>
    <w:rsid w:val="00FF5F06"/>
    <w:rsid w:val="00FF6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9406"/>
  <w15:docId w15:val="{DB843F28-9CB4-42C4-B993-0EB53AE2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5EE"/>
  </w:style>
  <w:style w:type="paragraph" w:styleId="1">
    <w:name w:val="heading 1"/>
    <w:basedOn w:val="a"/>
    <w:link w:val="10"/>
    <w:uiPriority w:val="9"/>
    <w:qFormat/>
    <w:rsid w:val="00A447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7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72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3260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447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26CA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51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rach-rf.orb.ru/documents/active/27538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activity/1975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D0DD9-1652-4292-994A-05BA819A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3707</TotalTime>
  <Pages>10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</dc:creator>
  <cp:lastModifiedBy>Экономика</cp:lastModifiedBy>
  <cp:revision>308</cp:revision>
  <cp:lastPrinted>2025-04-10T10:26:00Z</cp:lastPrinted>
  <dcterms:created xsi:type="dcterms:W3CDTF">2018-10-18T05:19:00Z</dcterms:created>
  <dcterms:modified xsi:type="dcterms:W3CDTF">2025-07-15T09:59:00Z</dcterms:modified>
</cp:coreProperties>
</file>